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59B0" w14:textId="484D362D" w:rsidR="0022321F" w:rsidRPr="00132AA2" w:rsidRDefault="00770FFE" w:rsidP="00397C76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</w:pPr>
      <w:r w:rsidRPr="00132AA2"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  <w:t>TECHNICIEN DE MAINTENANCE VANNES</w:t>
      </w:r>
      <w:r w:rsidR="00DA2A03" w:rsidRPr="00132AA2"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  <w:t xml:space="preserve"> (f/h)</w:t>
      </w:r>
    </w:p>
    <w:p w14:paraId="49D53A91" w14:textId="77777777" w:rsidR="009B4A29" w:rsidRPr="00132AA2" w:rsidRDefault="009B4A29" w:rsidP="00397C76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</w:pPr>
    </w:p>
    <w:p w14:paraId="5D6E467E" w14:textId="284AE8C7" w:rsidR="006150D3" w:rsidRPr="00132AA2" w:rsidRDefault="0022321F" w:rsidP="00397C76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bookmarkStart w:id="0" w:name="_Hlk63933029"/>
      <w:r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Présentation du groupe ERGODEVELOPPEMENT®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 : Notre Groupe alsacien dont la principale vocation est de fournir des solutions clé en main toujours plus innovantes</w:t>
      </w:r>
      <w:r w:rsidR="00F71DC6" w:rsidRPr="00132AA2">
        <w:rPr>
          <w:rFonts w:eastAsia="Times New Roman" w:cstheme="minorHAnsi"/>
          <w:color w:val="000000"/>
          <w:sz w:val="20"/>
          <w:szCs w:val="20"/>
          <w:lang w:eastAsia="fr-FR"/>
        </w:rPr>
        <w:t>,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recherche</w:t>
      </w:r>
      <w:r w:rsidR="00330B03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dans le cadre de son développement :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F71DC6" w:rsidRPr="00132AA2">
        <w:rPr>
          <w:rFonts w:eastAsia="Times New Roman" w:cstheme="minorHAnsi"/>
          <w:color w:val="000000"/>
          <w:sz w:val="20"/>
          <w:szCs w:val="20"/>
          <w:lang w:eastAsia="fr-FR"/>
        </w:rPr>
        <w:t>un TECHNICIEN DE MAINTENANCE DE VANNES</w:t>
      </w:r>
      <w:r w:rsidR="00330B03"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</w:t>
      </w:r>
      <w:r w:rsidR="00330B03" w:rsidRPr="00132AA2">
        <w:rPr>
          <w:rFonts w:eastAsia="Times New Roman" w:cstheme="minorHAnsi"/>
          <w:color w:val="000000"/>
          <w:sz w:val="20"/>
          <w:szCs w:val="20"/>
          <w:lang w:eastAsia="fr-FR"/>
        </w:rPr>
        <w:t>(H/F)</w:t>
      </w:r>
      <w:r w:rsidR="00F71DC6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en milieu Pharmaceutique, sur le site de son client basé </w:t>
      </w:r>
      <w:r w:rsid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dans la </w:t>
      </w:r>
      <w:r w:rsidR="00F71DC6" w:rsidRPr="00132AA2">
        <w:rPr>
          <w:rFonts w:eastAsia="Times New Roman" w:cstheme="minorHAnsi"/>
          <w:color w:val="000000"/>
          <w:sz w:val="20"/>
          <w:szCs w:val="20"/>
          <w:lang w:eastAsia="fr-FR"/>
        </w:rPr>
        <w:t>région des 3 Frontières.</w:t>
      </w:r>
    </w:p>
    <w:p w14:paraId="394C023B" w14:textId="6A93335A" w:rsidR="00330B03" w:rsidRPr="00132AA2" w:rsidRDefault="00330B03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6606DEF5" w14:textId="77777777" w:rsidR="009B4A29" w:rsidRPr="00132AA2" w:rsidRDefault="009B4A29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49167AFF" w14:textId="4CB857B8" w:rsidR="009B4A29" w:rsidRPr="00132AA2" w:rsidRDefault="0022321F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Depuis plus de 20</w:t>
      </w:r>
      <w:r w:rsidR="00F71DC6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ans, ERGODEVELOPPEMENT® met en œuvre des solutions industrielles adaptées aux exigences de ses clients. La polyvalence constitue la véritable force du groupe. ERGODEVELOPPEMENT® dispose notamment de bureaux d’études, d’ateliers de fabrication et d’assemblage mais aussi de ses propres équipes de maintenance.</w:t>
      </w:r>
    </w:p>
    <w:p w14:paraId="276B678C" w14:textId="77777777" w:rsidR="009B4A29" w:rsidRPr="00132AA2" w:rsidRDefault="009B4A29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5128D03F" w14:textId="77777777" w:rsidR="009B4A29" w:rsidRPr="00132AA2" w:rsidRDefault="009B4A29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306F89CF" w14:textId="5FD0535D" w:rsidR="00330B03" w:rsidRPr="00132AA2" w:rsidRDefault="00330B03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ERGODEVELOPPEMENT</w:t>
      </w:r>
      <w:r w:rsidR="00F71DC6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est un groupe soucieux du bien-être et de l'évolution professionnelle et technique de ses collaborateurs. Des projets ambitieux et dynamiques animent la volonté de croissance des dirigeants du groupe et </w:t>
      </w:r>
      <w:r w:rsidR="006150D3" w:rsidRPr="00132AA2">
        <w:rPr>
          <w:rFonts w:eastAsia="Times New Roman" w:cstheme="minorHAnsi"/>
          <w:color w:val="000000"/>
          <w:sz w:val="20"/>
          <w:szCs w:val="20"/>
          <w:lang w:eastAsia="fr-FR"/>
        </w:rPr>
        <w:t>de s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es filiales.</w:t>
      </w:r>
    </w:p>
    <w:p w14:paraId="1077082A" w14:textId="77777777" w:rsidR="009B4A29" w:rsidRPr="00132AA2" w:rsidRDefault="009B4A29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fr-FR"/>
        </w:rPr>
      </w:pPr>
    </w:p>
    <w:p w14:paraId="6AAE18DE" w14:textId="5595A35E" w:rsidR="0022321F" w:rsidRPr="00132AA2" w:rsidRDefault="0022321F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Principales </w:t>
      </w:r>
      <w:r w:rsidR="00730CEA"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missions</w:t>
      </w:r>
      <w:r w:rsidR="00730CEA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: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C352C8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</w:p>
    <w:p w14:paraId="4C6892B8" w14:textId="0E093E51" w:rsidR="009B4A29" w:rsidRPr="00132AA2" w:rsidRDefault="00132AA2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Sous la responsabilité</w:t>
      </w:r>
      <w:r w:rsidR="0094150D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du</w:t>
      </w:r>
      <w:r w:rsidR="0094150D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F71DC6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Chef d’Equipe, 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et directement sur le site du client, </w:t>
      </w:r>
      <w:r w:rsidR="00F71DC6" w:rsidRPr="00132AA2">
        <w:rPr>
          <w:rFonts w:eastAsia="Times New Roman" w:cstheme="minorHAnsi"/>
          <w:color w:val="000000"/>
          <w:sz w:val="20"/>
          <w:szCs w:val="20"/>
          <w:lang w:eastAsia="fr-FR"/>
        </w:rPr>
        <w:t>vous aurez pour missions :</w:t>
      </w:r>
    </w:p>
    <w:bookmarkEnd w:id="0"/>
    <w:p w14:paraId="08D8AF35" w14:textId="77777777" w:rsidR="009B4A29" w:rsidRPr="00132AA2" w:rsidRDefault="009B4A29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8"/>
          <w:szCs w:val="8"/>
          <w:lang w:eastAsia="fr-FR"/>
        </w:rPr>
      </w:pPr>
    </w:p>
    <w:p w14:paraId="46A077B6" w14:textId="49F5E7D2" w:rsidR="0022321F" w:rsidRPr="00132AA2" w:rsidRDefault="00132AA2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cstheme="minorHAnsi"/>
          <w:sz w:val="20"/>
          <w:szCs w:val="20"/>
        </w:rPr>
        <w:t>Le démontage, et le remontage de vannes pharma, selon les plans</w:t>
      </w:r>
    </w:p>
    <w:p w14:paraId="50056C45" w14:textId="4A535EF6" w:rsidR="00132AA2" w:rsidRPr="00132AA2" w:rsidRDefault="00132AA2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cstheme="minorHAnsi"/>
          <w:sz w:val="20"/>
          <w:szCs w:val="20"/>
        </w:rPr>
        <w:t>Le changement de joints</w:t>
      </w:r>
    </w:p>
    <w:p w14:paraId="7B6EEF43" w14:textId="23AAA7CA" w:rsidR="00132AA2" w:rsidRPr="00132AA2" w:rsidRDefault="00132AA2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cstheme="minorHAnsi"/>
          <w:sz w:val="20"/>
          <w:szCs w:val="20"/>
        </w:rPr>
        <w:t>Le suivi des procédures</w:t>
      </w:r>
    </w:p>
    <w:p w14:paraId="09764664" w14:textId="00D1C57F" w:rsidR="00132AA2" w:rsidRPr="00132AA2" w:rsidRDefault="00132AA2" w:rsidP="00132AA2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cstheme="minorHAnsi"/>
          <w:sz w:val="20"/>
          <w:szCs w:val="20"/>
        </w:rPr>
        <w:t xml:space="preserve">La rédaction </w:t>
      </w:r>
      <w:r>
        <w:rPr>
          <w:rFonts w:cstheme="minorHAnsi"/>
          <w:sz w:val="20"/>
          <w:szCs w:val="20"/>
        </w:rPr>
        <w:t xml:space="preserve">et le suivi </w:t>
      </w:r>
      <w:r w:rsidRPr="00132AA2">
        <w:rPr>
          <w:rFonts w:cstheme="minorHAnsi"/>
          <w:sz w:val="20"/>
          <w:szCs w:val="20"/>
        </w:rPr>
        <w:t>de la traçabilité</w:t>
      </w:r>
    </w:p>
    <w:p w14:paraId="5CD6FDBC" w14:textId="4F0863BC" w:rsidR="00397C76" w:rsidRPr="00132AA2" w:rsidRDefault="001C1537" w:rsidP="00475035">
      <w:pPr>
        <w:pStyle w:val="Paragraphedeliste"/>
        <w:numPr>
          <w:ilvl w:val="0"/>
          <w:numId w:val="6"/>
        </w:numPr>
        <w:spacing w:after="0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Le r</w:t>
      </w:r>
      <w:r w:rsidR="00397C76" w:rsidRPr="00132AA2">
        <w:rPr>
          <w:rFonts w:eastAsia="Times New Roman" w:cstheme="minorHAnsi"/>
          <w:color w:val="000000"/>
          <w:sz w:val="20"/>
          <w:szCs w:val="20"/>
          <w:lang w:eastAsia="fr-FR"/>
        </w:rPr>
        <w:t>espect de la politique QHSE</w:t>
      </w:r>
    </w:p>
    <w:p w14:paraId="3B2EEF0A" w14:textId="77777777" w:rsidR="00475035" w:rsidRPr="00132AA2" w:rsidRDefault="00475035" w:rsidP="00475035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6"/>
          <w:szCs w:val="6"/>
          <w:lang w:eastAsia="fr-FR"/>
        </w:rPr>
      </w:pPr>
    </w:p>
    <w:p w14:paraId="4ADF342D" w14:textId="7C1D9A90" w:rsidR="00475035" w:rsidRPr="00132AA2" w:rsidRDefault="0022321F" w:rsidP="00475035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Cette liste n’est pas exhaustive</w:t>
      </w:r>
    </w:p>
    <w:p w14:paraId="16BF792E" w14:textId="77777777" w:rsidR="00475035" w:rsidRPr="00132AA2" w:rsidRDefault="00475035" w:rsidP="00475035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fr-FR"/>
        </w:rPr>
      </w:pPr>
    </w:p>
    <w:p w14:paraId="584EDE33" w14:textId="77777777" w:rsidR="0022321F" w:rsidRPr="00132AA2" w:rsidRDefault="0022321F" w:rsidP="00475035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Les compétences :</w:t>
      </w:r>
    </w:p>
    <w:p w14:paraId="3054C1D4" w14:textId="63A53EB9" w:rsidR="0022321F" w:rsidRPr="00132AA2" w:rsidRDefault="0022321F" w:rsidP="00475035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A9499C">
        <w:rPr>
          <w:rFonts w:eastAsia="Times New Roman" w:cstheme="minorHAnsi"/>
          <w:color w:val="000000"/>
          <w:sz w:val="20"/>
          <w:szCs w:val="20"/>
          <w:lang w:eastAsia="fr-FR"/>
        </w:rPr>
        <w:t>B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onnes connaissances dans le domaine </w:t>
      </w:r>
      <w:r w:rsidR="00132AA2" w:rsidRPr="00132AA2">
        <w:rPr>
          <w:rFonts w:eastAsia="Times New Roman" w:cstheme="minorHAnsi"/>
          <w:color w:val="000000"/>
          <w:sz w:val="20"/>
          <w:szCs w:val="20"/>
          <w:lang w:eastAsia="fr-FR"/>
        </w:rPr>
        <w:t>mécanique</w:t>
      </w:r>
      <w:r w:rsid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industrielle</w:t>
      </w:r>
    </w:p>
    <w:p w14:paraId="3BE16886" w14:textId="36E125D8" w:rsidR="00132AA2" w:rsidRPr="00132AA2" w:rsidRDefault="0022321F" w:rsidP="00132AA2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-</w:t>
      </w:r>
      <w:r w:rsidR="00A9499C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Bonnes notions de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132AA2" w:rsidRPr="00132AA2">
        <w:rPr>
          <w:rFonts w:eastAsia="Times New Roman" w:cstheme="minorHAnsi"/>
          <w:color w:val="000000"/>
          <w:sz w:val="20"/>
          <w:szCs w:val="20"/>
          <w:lang w:eastAsia="fr-FR"/>
        </w:rPr>
        <w:t>lecture de plans</w:t>
      </w:r>
    </w:p>
    <w:p w14:paraId="26A7BB5C" w14:textId="6BC28833" w:rsidR="00132AA2" w:rsidRPr="00132AA2" w:rsidRDefault="00132AA2" w:rsidP="00132AA2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- Bonne connaissance du milieu industrie</w:t>
      </w:r>
      <w:r w:rsidR="00A9499C">
        <w:rPr>
          <w:rFonts w:eastAsia="Times New Roman" w:cstheme="minorHAnsi"/>
          <w:color w:val="000000"/>
          <w:sz w:val="20"/>
          <w:szCs w:val="20"/>
          <w:lang w:eastAsia="fr-FR"/>
        </w:rPr>
        <w:t>l, expérience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pharmaceutique</w:t>
      </w:r>
      <w:r w:rsidR="00A9499C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est un plus</w:t>
      </w:r>
    </w:p>
    <w:p w14:paraId="3E9AD479" w14:textId="4026EE86" w:rsidR="0022321F" w:rsidRPr="00132AA2" w:rsidRDefault="0022321F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bookmarkStart w:id="1" w:name="_Hlk63933961"/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1B0B51" w:rsidRPr="00132AA2">
        <w:rPr>
          <w:rFonts w:eastAsia="Times New Roman" w:cstheme="minorHAnsi"/>
          <w:color w:val="000000"/>
          <w:sz w:val="20"/>
          <w:szCs w:val="20"/>
          <w:lang w:eastAsia="fr-FR"/>
        </w:rPr>
        <w:t>R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espect des normes en vigueu</w:t>
      </w:r>
      <w:r w:rsidR="00132AA2" w:rsidRPr="00132AA2">
        <w:rPr>
          <w:rFonts w:eastAsia="Times New Roman" w:cstheme="minorHAnsi"/>
          <w:color w:val="000000"/>
          <w:sz w:val="20"/>
          <w:szCs w:val="20"/>
          <w:lang w:eastAsia="fr-FR"/>
        </w:rPr>
        <w:t>r</w:t>
      </w:r>
    </w:p>
    <w:p w14:paraId="30996A24" w14:textId="6BDD922C" w:rsidR="00132AA2" w:rsidRPr="00132AA2" w:rsidRDefault="00132AA2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>- discret, rigoureux et précis</w:t>
      </w:r>
    </w:p>
    <w:p w14:paraId="737754AE" w14:textId="229AC7C4" w:rsidR="009B35A4" w:rsidRPr="00132AA2" w:rsidRDefault="0022321F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1B0B51" w:rsidRPr="00132AA2">
        <w:rPr>
          <w:rFonts w:eastAsia="Times New Roman" w:cstheme="minorHAnsi"/>
          <w:color w:val="000000"/>
          <w:sz w:val="20"/>
          <w:szCs w:val="20"/>
          <w:lang w:eastAsia="fr-FR"/>
        </w:rPr>
        <w:t>Aguerri à la sécurité et aux exigences liées aux travaux</w:t>
      </w:r>
      <w:bookmarkEnd w:id="1"/>
    </w:p>
    <w:p w14:paraId="26EE627A" w14:textId="75AFB135" w:rsidR="00730CEA" w:rsidRDefault="00730CEA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12"/>
          <w:szCs w:val="12"/>
          <w:lang w:eastAsia="fr-FR"/>
        </w:rPr>
      </w:pPr>
    </w:p>
    <w:p w14:paraId="702E267A" w14:textId="0B495687" w:rsidR="00132AA2" w:rsidRDefault="00132AA2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Poste en CDD</w:t>
      </w:r>
      <w:r w:rsidR="001C1537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temps plein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,</w:t>
      </w:r>
      <w:r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avec possibilité</w:t>
      </w:r>
      <w:r w:rsidR="001C1537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d’évolution</w:t>
      </w:r>
      <w:r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</w:t>
      </w:r>
      <w:r w:rsidR="001C1537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en</w:t>
      </w:r>
      <w:r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CDI </w:t>
      </w:r>
    </w:p>
    <w:p w14:paraId="55D8AF25" w14:textId="5562636E" w:rsidR="001C1537" w:rsidRPr="001C1537" w:rsidRDefault="001C1537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Horaires : 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>de journée, et selon la charge : possibilité de 3X8</w:t>
      </w:r>
    </w:p>
    <w:p w14:paraId="2E7E60E8" w14:textId="224CDD1F" w:rsidR="0022321F" w:rsidRPr="00132AA2" w:rsidRDefault="0022321F" w:rsidP="00397C76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Expérience souhaitée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: </w:t>
      </w:r>
      <w:r w:rsidR="00132AA2" w:rsidRPr="00132AA2">
        <w:rPr>
          <w:rFonts w:eastAsia="Times New Roman" w:cstheme="minorHAnsi"/>
          <w:color w:val="000000"/>
          <w:sz w:val="20"/>
          <w:szCs w:val="20"/>
          <w:lang w:eastAsia="fr-FR"/>
        </w:rPr>
        <w:t>2</w:t>
      </w:r>
      <w:r w:rsidR="00A9499C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à 5</w:t>
      </w:r>
      <w:r w:rsidR="00132AA2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ans</w:t>
      </w:r>
      <w:r w:rsidR="00A9499C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dans un environnement industriel, service maintenance,</w:t>
      </w:r>
      <w:r w:rsidR="00132AA2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si possible dans un environnement pharmaceutique</w:t>
      </w:r>
    </w:p>
    <w:p w14:paraId="41587222" w14:textId="2651956A" w:rsidR="0022321F" w:rsidRPr="00132AA2" w:rsidRDefault="0022321F" w:rsidP="00397C76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Diplôme souhaité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: </w:t>
      </w:r>
      <w:r w:rsidR="00132AA2" w:rsidRPr="00132AA2">
        <w:rPr>
          <w:rFonts w:eastAsia="Times New Roman" w:cstheme="minorHAnsi"/>
          <w:color w:val="000000"/>
          <w:sz w:val="20"/>
          <w:szCs w:val="20"/>
          <w:lang w:eastAsia="fr-FR"/>
        </w:rPr>
        <w:t>BAC / BTS dans le domaine de la maintenance mécanique</w:t>
      </w:r>
    </w:p>
    <w:p w14:paraId="36C12702" w14:textId="350EF760" w:rsidR="006A1972" w:rsidRDefault="0022321F" w:rsidP="00397C76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32AA2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Rémunération </w:t>
      </w:r>
      <w:r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: </w:t>
      </w:r>
      <w:r w:rsidR="00397C76" w:rsidRPr="00132AA2">
        <w:rPr>
          <w:rFonts w:eastAsia="Times New Roman" w:cstheme="minorHAnsi"/>
          <w:color w:val="000000"/>
          <w:sz w:val="20"/>
          <w:szCs w:val="20"/>
          <w:lang w:eastAsia="fr-FR"/>
        </w:rPr>
        <w:t>à négocier selon profil</w:t>
      </w:r>
      <w:r w:rsidR="0043747F" w:rsidRP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et expérience</w:t>
      </w:r>
      <w:r w:rsid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à partir de </w:t>
      </w:r>
      <w:r w:rsidR="00A9499C">
        <w:rPr>
          <w:rFonts w:eastAsia="Times New Roman" w:cstheme="minorHAnsi"/>
          <w:color w:val="000000"/>
          <w:sz w:val="20"/>
          <w:szCs w:val="20"/>
          <w:lang w:eastAsia="fr-FR"/>
        </w:rPr>
        <w:t>12</w:t>
      </w:r>
      <w:r w:rsidR="00132AA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euros bruts/h</w:t>
      </w:r>
    </w:p>
    <w:p w14:paraId="3872413D" w14:textId="33379F60" w:rsidR="001C1537" w:rsidRPr="00132AA2" w:rsidRDefault="001C1537" w:rsidP="00397C76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ab/>
        <w:t>Panier de chantier et indemnité de déplacement</w:t>
      </w:r>
    </w:p>
    <w:p w14:paraId="0111F08E" w14:textId="5ADC19BA" w:rsidR="00730CEA" w:rsidRPr="00132AA2" w:rsidRDefault="001C1537" w:rsidP="00730CE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</w:p>
    <w:p w14:paraId="729FB1B6" w14:textId="4DD1CF96" w:rsidR="00A706C9" w:rsidRPr="00132AA2" w:rsidRDefault="00A706C9" w:rsidP="00A706C9">
      <w:pPr>
        <w:jc w:val="both"/>
        <w:rPr>
          <w:rFonts w:cstheme="minorHAnsi"/>
          <w:sz w:val="20"/>
          <w:szCs w:val="20"/>
        </w:rPr>
      </w:pPr>
      <w:r w:rsidRPr="00132AA2">
        <w:rPr>
          <w:rFonts w:cstheme="minorHAnsi"/>
          <w:sz w:val="20"/>
          <w:szCs w:val="20"/>
        </w:rPr>
        <w:t xml:space="preserve">Démarrage : </w:t>
      </w:r>
      <w:r w:rsidR="00132AA2" w:rsidRPr="00132AA2">
        <w:rPr>
          <w:rFonts w:cstheme="minorHAnsi"/>
          <w:sz w:val="20"/>
          <w:szCs w:val="20"/>
        </w:rPr>
        <w:t>Dès que possible</w:t>
      </w:r>
    </w:p>
    <w:p w14:paraId="38726955" w14:textId="4AA1DA71" w:rsidR="00475035" w:rsidRPr="00132AA2" w:rsidRDefault="00475035" w:rsidP="00A706C9">
      <w:pPr>
        <w:jc w:val="both"/>
        <w:rPr>
          <w:rFonts w:cstheme="minorHAnsi"/>
          <w:sz w:val="20"/>
          <w:szCs w:val="20"/>
        </w:rPr>
      </w:pPr>
      <w:r w:rsidRPr="00132AA2">
        <w:rPr>
          <w:rFonts w:cstheme="minorHAnsi"/>
          <w:sz w:val="20"/>
          <w:szCs w:val="20"/>
        </w:rPr>
        <w:t xml:space="preserve">Pour postuler, envoyez votre CV à : </w:t>
      </w:r>
      <w:hyperlink r:id="rId5" w:history="1">
        <w:r w:rsidR="00132AA2" w:rsidRPr="00132AA2">
          <w:rPr>
            <w:rStyle w:val="Lienhypertexte"/>
            <w:rFonts w:cstheme="minorHAnsi"/>
            <w:sz w:val="20"/>
            <w:szCs w:val="20"/>
          </w:rPr>
          <w:t>recrutement.pulversheim@ergodeveloppement.com</w:t>
        </w:r>
      </w:hyperlink>
    </w:p>
    <w:p w14:paraId="3DDD1B8E" w14:textId="3E460754" w:rsidR="00132AA2" w:rsidRPr="00132AA2" w:rsidRDefault="00132AA2" w:rsidP="00A706C9">
      <w:pPr>
        <w:jc w:val="both"/>
        <w:rPr>
          <w:rFonts w:cstheme="minorHAnsi"/>
          <w:sz w:val="20"/>
          <w:szCs w:val="20"/>
        </w:rPr>
      </w:pPr>
    </w:p>
    <w:p w14:paraId="4563C027" w14:textId="34260502" w:rsidR="00132AA2" w:rsidRPr="00132AA2" w:rsidRDefault="00132AA2" w:rsidP="00132AA2">
      <w:pPr>
        <w:rPr>
          <w:rFonts w:cstheme="minorHAnsi"/>
          <w:color w:val="2D2D2D"/>
          <w:sz w:val="20"/>
          <w:szCs w:val="20"/>
        </w:rPr>
      </w:pPr>
      <w:r w:rsidRPr="00132AA2">
        <w:rPr>
          <w:rFonts w:cstheme="minorHAnsi"/>
          <w:i/>
          <w:iCs/>
          <w:color w:val="2D2D2D"/>
          <w:sz w:val="20"/>
          <w:szCs w:val="20"/>
          <w:shd w:val="clear" w:color="auto" w:fill="FFFFFF"/>
        </w:rPr>
        <w:t>Dans le cadre de sa politique recrutement, le groupe ERGODEVELOPPEMENT s'engage à</w:t>
      </w:r>
      <w:r>
        <w:rPr>
          <w:rFonts w:cstheme="minorHAnsi"/>
          <w:color w:val="2D2D2D"/>
          <w:sz w:val="20"/>
          <w:szCs w:val="20"/>
        </w:rPr>
        <w:t xml:space="preserve"> </w:t>
      </w:r>
      <w:r w:rsidRPr="00132AA2">
        <w:rPr>
          <w:rFonts w:cstheme="minorHAnsi"/>
          <w:i/>
          <w:iCs/>
          <w:color w:val="2D2D2D"/>
          <w:sz w:val="20"/>
          <w:szCs w:val="20"/>
          <w:shd w:val="clear" w:color="auto" w:fill="FFFFFF"/>
        </w:rPr>
        <w:t>promouvoir la diversité, la non-discrimination et l'égalité des</w:t>
      </w:r>
      <w:r w:rsidRPr="00132AA2">
        <w:rPr>
          <w:rFonts w:cstheme="minorHAnsi"/>
          <w:color w:val="2D2D2D"/>
          <w:sz w:val="20"/>
          <w:szCs w:val="20"/>
        </w:rPr>
        <w:t xml:space="preserve"> </w:t>
      </w:r>
      <w:r w:rsidRPr="00132AA2">
        <w:rPr>
          <w:rFonts w:cstheme="minorHAnsi"/>
          <w:i/>
          <w:iCs/>
          <w:color w:val="2D2D2D"/>
          <w:sz w:val="20"/>
          <w:szCs w:val="20"/>
          <w:shd w:val="clear" w:color="auto" w:fill="FFFFFF"/>
        </w:rPr>
        <w:t>chances.</w:t>
      </w:r>
    </w:p>
    <w:p w14:paraId="1ECF5FE0" w14:textId="77777777" w:rsidR="00132AA2" w:rsidRPr="00132AA2" w:rsidRDefault="00132AA2" w:rsidP="00132AA2">
      <w:pPr>
        <w:rPr>
          <w:rFonts w:cstheme="minorHAnsi"/>
        </w:rPr>
      </w:pPr>
      <w:r w:rsidRPr="00132AA2">
        <w:rPr>
          <w:rFonts w:cstheme="minorHAnsi"/>
          <w:i/>
          <w:iCs/>
          <w:color w:val="2D2D2D"/>
          <w:sz w:val="20"/>
          <w:szCs w:val="20"/>
          <w:shd w:val="clear" w:color="auto" w:fill="FFFFFF"/>
        </w:rPr>
        <w:t>Toutes les candidatures sont étudiées dans le respect de ces valeurs.</w:t>
      </w:r>
    </w:p>
    <w:p w14:paraId="1F93F909" w14:textId="77777777" w:rsidR="00132AA2" w:rsidRPr="00A706C9" w:rsidRDefault="00132AA2" w:rsidP="00A706C9">
      <w:pPr>
        <w:jc w:val="both"/>
        <w:rPr>
          <w:rFonts w:cstheme="minorHAnsi"/>
          <w:sz w:val="20"/>
          <w:szCs w:val="20"/>
        </w:rPr>
      </w:pPr>
    </w:p>
    <w:sectPr w:rsidR="00132AA2" w:rsidRPr="00A7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7D5E"/>
    <w:multiLevelType w:val="hybridMultilevel"/>
    <w:tmpl w:val="87486948"/>
    <w:lvl w:ilvl="0" w:tplc="C00ADB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C97"/>
    <w:multiLevelType w:val="hybridMultilevel"/>
    <w:tmpl w:val="6E62051E"/>
    <w:lvl w:ilvl="0" w:tplc="CDB4EB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48A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1C1F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22CA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F6D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E06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D3CF9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F3AD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7879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4675CAE"/>
    <w:multiLevelType w:val="hybridMultilevel"/>
    <w:tmpl w:val="AE9035DA"/>
    <w:lvl w:ilvl="0" w:tplc="C00ADB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73CB"/>
    <w:multiLevelType w:val="hybridMultilevel"/>
    <w:tmpl w:val="3C808B0C"/>
    <w:lvl w:ilvl="0" w:tplc="FCC24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964DF"/>
    <w:multiLevelType w:val="hybridMultilevel"/>
    <w:tmpl w:val="6CB00F4E"/>
    <w:lvl w:ilvl="0" w:tplc="C00ADB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90C1F7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37EE"/>
    <w:multiLevelType w:val="multilevel"/>
    <w:tmpl w:val="CF2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16C64"/>
    <w:multiLevelType w:val="hybridMultilevel"/>
    <w:tmpl w:val="04488396"/>
    <w:lvl w:ilvl="0" w:tplc="53C40D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A0FBD"/>
    <w:multiLevelType w:val="multilevel"/>
    <w:tmpl w:val="EBE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1F"/>
    <w:rsid w:val="00071A91"/>
    <w:rsid w:val="000C3A68"/>
    <w:rsid w:val="00132AA2"/>
    <w:rsid w:val="001929AD"/>
    <w:rsid w:val="001B0B51"/>
    <w:rsid w:val="001C1537"/>
    <w:rsid w:val="0022321F"/>
    <w:rsid w:val="00330B03"/>
    <w:rsid w:val="00397C76"/>
    <w:rsid w:val="0043747F"/>
    <w:rsid w:val="00475035"/>
    <w:rsid w:val="00584C67"/>
    <w:rsid w:val="006150D3"/>
    <w:rsid w:val="006A1972"/>
    <w:rsid w:val="00730CEA"/>
    <w:rsid w:val="00760439"/>
    <w:rsid w:val="00770FFE"/>
    <w:rsid w:val="0094150D"/>
    <w:rsid w:val="009B35A4"/>
    <w:rsid w:val="009B4A29"/>
    <w:rsid w:val="00A706C9"/>
    <w:rsid w:val="00A9499C"/>
    <w:rsid w:val="00C352C8"/>
    <w:rsid w:val="00D339DA"/>
    <w:rsid w:val="00DA2A03"/>
    <w:rsid w:val="00E373AA"/>
    <w:rsid w:val="00F7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8217"/>
  <w15:docId w15:val="{F587F177-A2AC-4986-83CA-11ADCFF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B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2A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.pulversheim@ergodeveloppe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kaluzinski</dc:creator>
  <cp:lastModifiedBy>David CRISTINI</cp:lastModifiedBy>
  <cp:revision>2</cp:revision>
  <cp:lastPrinted>2021-02-11T09:51:00Z</cp:lastPrinted>
  <dcterms:created xsi:type="dcterms:W3CDTF">2021-03-15T15:08:00Z</dcterms:created>
  <dcterms:modified xsi:type="dcterms:W3CDTF">2021-03-15T15:08:00Z</dcterms:modified>
</cp:coreProperties>
</file>