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9FFE" w14:textId="2BD3702B" w:rsidR="00C5207A" w:rsidRDefault="00C5207A" w:rsidP="001E595D">
      <w:p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  <w:t>RESPONSABLE DE CONTRAT</w:t>
      </w:r>
      <w:r w:rsidR="001E595D"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  <w:t xml:space="preserve"> – CHEF DE PROJET TUYAUTERIE</w:t>
      </w:r>
      <w:r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  <w:t xml:space="preserve"> (F/H)</w:t>
      </w:r>
    </w:p>
    <w:p w14:paraId="6A7CD738" w14:textId="77777777" w:rsidR="00C5207A" w:rsidRPr="0022321F" w:rsidRDefault="00C5207A" w:rsidP="001E595D">
      <w:p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</w:pPr>
    </w:p>
    <w:p w14:paraId="5B442E4E" w14:textId="549B3D80" w:rsidR="005A14D6" w:rsidRPr="00A933A5" w:rsidRDefault="00C5207A" w:rsidP="001E595D">
      <w:pPr>
        <w:spacing w:after="0" w:line="240" w:lineRule="auto"/>
        <w:contextualSpacing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C352C8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Présentation du groupe ERGODEVELOPPEMENT®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 : Notre Groupe alsacien dont la principale vocation est de fournir des solutions clé en main toujours plus innovantes recherche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dans le cadre de son développement :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un 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RESPONSABLE DE CONTRAT</w:t>
      </w:r>
      <w:r w:rsidRPr="00760439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(H/F)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5A14D6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pour sa filiale basée en </w:t>
      </w:r>
      <w:r w:rsidR="005A14D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région lyonnaise</w:t>
      </w:r>
      <w:r w:rsidR="005A14D6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, </w:t>
      </w:r>
      <w:r w:rsidR="005A14D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pour les départements 69-74-01</w:t>
      </w:r>
      <w:r w:rsidR="001E595D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.</w:t>
      </w:r>
    </w:p>
    <w:p w14:paraId="45EEF9CE" w14:textId="77777777" w:rsidR="00C5207A" w:rsidRDefault="00C5207A" w:rsidP="001E595D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4DC13811" w14:textId="77777777" w:rsidR="00C5207A" w:rsidRPr="009B4A29" w:rsidRDefault="00C5207A" w:rsidP="001E595D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4"/>
          <w:szCs w:val="4"/>
          <w:lang w:eastAsia="fr-FR"/>
        </w:rPr>
      </w:pPr>
    </w:p>
    <w:p w14:paraId="0890C104" w14:textId="4A4195FC" w:rsidR="00C5207A" w:rsidRDefault="00C5207A" w:rsidP="001E595D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Depuis plus de 20ans, ERGODEVELOPPEMENT® met en œuvre des solutions industrielles adaptées aux exigences de ses clients. La polyvalence constitue la véritable force du groupe. ERGODEVELOPPEMENT® dispose notamment de bureaux d’études, d’ateliers de fabrication et d’assemblage mais aussi de ses propres équipes de maintenance.</w:t>
      </w:r>
    </w:p>
    <w:p w14:paraId="34496BF4" w14:textId="77777777" w:rsidR="00C5207A" w:rsidRPr="009B4A29" w:rsidRDefault="00C5207A" w:rsidP="001E595D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4"/>
          <w:szCs w:val="4"/>
          <w:lang w:eastAsia="fr-FR"/>
        </w:rPr>
      </w:pPr>
    </w:p>
    <w:p w14:paraId="7FBF3DA3" w14:textId="77777777" w:rsidR="00C5207A" w:rsidRPr="009B4A29" w:rsidRDefault="00C5207A" w:rsidP="001E595D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4"/>
          <w:szCs w:val="4"/>
          <w:lang w:eastAsia="fr-FR"/>
        </w:rPr>
      </w:pPr>
    </w:p>
    <w:p w14:paraId="27676AFD" w14:textId="42FFD831" w:rsidR="00C5207A" w:rsidRPr="00C5207A" w:rsidRDefault="00C5207A" w:rsidP="001E595D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C0C14">
        <w:rPr>
          <w:rFonts w:eastAsia="Times New Roman" w:cstheme="minorHAnsi"/>
          <w:color w:val="000000"/>
          <w:sz w:val="20"/>
          <w:szCs w:val="20"/>
          <w:lang w:eastAsia="fr-FR"/>
        </w:rPr>
        <w:t xml:space="preserve">ERGODEVELOPPEMENT est un groupe soucieux du bien-être et de l'évolution professionnelle et technique de ses collaborateurs. Des projets ambitieux et dynamiques animent la volonté de croissance des dirigeants du groupe et de </w:t>
      </w:r>
      <w:r w:rsidR="005A14D6">
        <w:rPr>
          <w:rFonts w:eastAsia="Times New Roman" w:cstheme="minorHAnsi"/>
          <w:color w:val="000000"/>
          <w:sz w:val="20"/>
          <w:szCs w:val="20"/>
          <w:lang w:eastAsia="fr-FR"/>
        </w:rPr>
        <w:t>s</w:t>
      </w:r>
      <w:r w:rsidRPr="00AC0C14">
        <w:rPr>
          <w:rFonts w:eastAsia="Times New Roman" w:cstheme="minorHAnsi"/>
          <w:color w:val="000000"/>
          <w:sz w:val="20"/>
          <w:szCs w:val="20"/>
          <w:lang w:eastAsia="fr-FR"/>
        </w:rPr>
        <w:t>es filiales.</w:t>
      </w:r>
    </w:p>
    <w:p w14:paraId="56EEB9EE" w14:textId="3D7B38D1" w:rsidR="00C5207A" w:rsidRDefault="00C5207A" w:rsidP="001E595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Les p</w:t>
      </w:r>
      <w:r w:rsidRPr="00655E81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rincipales </w:t>
      </w:r>
      <w:r w:rsidR="005A14D6" w:rsidRPr="00655E81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missions</w:t>
      </w:r>
      <w:r w:rsidR="005A14D6" w:rsidRPr="00655E81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:</w:t>
      </w:r>
    </w:p>
    <w:p w14:paraId="33DD5EF9" w14:textId="14452D64" w:rsidR="001E595D" w:rsidRPr="001E595D" w:rsidRDefault="00C5207A" w:rsidP="001E59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Rattaché au Responsable d’Activité, vous </w:t>
      </w:r>
      <w:r w:rsidR="001E595D">
        <w:rPr>
          <w:rFonts w:eastAsia="Times New Roman" w:cstheme="minorHAnsi"/>
          <w:color w:val="000000"/>
          <w:sz w:val="20"/>
          <w:szCs w:val="20"/>
          <w:lang w:eastAsia="fr-FR"/>
        </w:rPr>
        <w:t>aurez la charge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de la gestion d</w:t>
      </w:r>
      <w:r w:rsidR="007047B8">
        <w:rPr>
          <w:rFonts w:eastAsia="Times New Roman" w:cstheme="minorHAnsi"/>
          <w:color w:val="000000"/>
          <w:sz w:val="20"/>
          <w:szCs w:val="20"/>
          <w:lang w:eastAsia="fr-FR"/>
        </w:rPr>
        <w:t>e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contrat </w:t>
      </w:r>
      <w:r w:rsidR="007047B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de 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>Tuyauterie</w:t>
      </w:r>
      <w:r w:rsidR="007047B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- HVAC</w:t>
      </w:r>
      <w:r w:rsidR="005A14D6">
        <w:rPr>
          <w:rFonts w:eastAsia="Times New Roman" w:cstheme="minorHAnsi"/>
          <w:color w:val="000000"/>
          <w:sz w:val="20"/>
          <w:szCs w:val="20"/>
          <w:lang w:eastAsia="fr-FR"/>
        </w:rPr>
        <w:t>, et vos missions seront les suivantes</w:t>
      </w:r>
      <w:r w:rsidR="001E595D">
        <w:rPr>
          <w:rFonts w:eastAsia="Times New Roman" w:cstheme="minorHAnsi"/>
          <w:color w:val="000000"/>
          <w:sz w:val="20"/>
          <w:szCs w:val="20"/>
          <w:lang w:eastAsia="fr-FR"/>
        </w:rPr>
        <w:t> :</w:t>
      </w:r>
    </w:p>
    <w:p w14:paraId="3D8D1F99" w14:textId="1E99976B" w:rsidR="001E595D" w:rsidRPr="001E595D" w:rsidRDefault="001E595D" w:rsidP="001E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595D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 xml:space="preserve">Être l’interlocuteur </w:t>
      </w:r>
      <w:r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ERGODEVELOPPEMENT auprès du client</w:t>
      </w:r>
    </w:p>
    <w:p w14:paraId="0552A849" w14:textId="47716C3A" w:rsidR="001E595D" w:rsidRPr="001E595D" w:rsidRDefault="001E595D" w:rsidP="001E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595D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Coordonner l’ensemble des travaux</w:t>
      </w:r>
    </w:p>
    <w:p w14:paraId="239A322D" w14:textId="4DA13C24" w:rsidR="00C5207A" w:rsidRDefault="00C5207A" w:rsidP="001E595D">
      <w:pPr>
        <w:numPr>
          <w:ilvl w:val="0"/>
          <w:numId w:val="1"/>
        </w:numPr>
        <w:spacing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Pilote des projets en relation avec le client</w:t>
      </w:r>
    </w:p>
    <w:p w14:paraId="28FA4531" w14:textId="77777777" w:rsidR="001E595D" w:rsidRPr="001E595D" w:rsidRDefault="001E595D" w:rsidP="001E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595D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Appliquer et faire appliquer les méthodes de conception, de préparation, de réalisation et de validation définies</w:t>
      </w:r>
    </w:p>
    <w:p w14:paraId="243D3228" w14:textId="77777777" w:rsidR="001E595D" w:rsidRPr="001E595D" w:rsidRDefault="001E595D" w:rsidP="001E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595D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Assurer le suivi contractuel, administratif et financier du projet</w:t>
      </w:r>
    </w:p>
    <w:p w14:paraId="5AB9FBB3" w14:textId="77777777" w:rsidR="001E595D" w:rsidRPr="001E595D" w:rsidRDefault="001E595D" w:rsidP="001E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595D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Gérer les achats nécessaires au projet / Gestion du stock</w:t>
      </w:r>
    </w:p>
    <w:p w14:paraId="2BF9F3B2" w14:textId="77777777" w:rsidR="001E595D" w:rsidRPr="001E595D" w:rsidRDefault="001E595D" w:rsidP="001E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595D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Respecter le budget alloué au projet</w:t>
      </w:r>
    </w:p>
    <w:p w14:paraId="2F06BC32" w14:textId="77777777" w:rsidR="001E595D" w:rsidRPr="001E595D" w:rsidRDefault="001E595D" w:rsidP="001E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595D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Définir et encadrer les moyens humains, logistiques et matériels</w:t>
      </w:r>
    </w:p>
    <w:p w14:paraId="3E7B0DCD" w14:textId="77777777" w:rsidR="00C5207A" w:rsidRPr="00655E81" w:rsidRDefault="00C5207A" w:rsidP="001E59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Process Qualité</w:t>
      </w:r>
    </w:p>
    <w:p w14:paraId="11CD4AB7" w14:textId="58C4A66D" w:rsidR="00C5207A" w:rsidRDefault="00C5207A" w:rsidP="001E59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Suivi chantier</w:t>
      </w:r>
    </w:p>
    <w:p w14:paraId="0B318036" w14:textId="55D916C7" w:rsidR="00C5207A" w:rsidRDefault="00C5207A" w:rsidP="001E59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Réunions avec le client pour le suivi d’affaire</w:t>
      </w:r>
    </w:p>
    <w:p w14:paraId="616102C3" w14:textId="6A4D2735" w:rsidR="00C5207A" w:rsidRDefault="00C5207A" w:rsidP="001E59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Effectuer les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fr-FR"/>
        </w:rPr>
        <w:t>reporting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fr-FR"/>
        </w:rPr>
        <w:t> : suivi de chantier, budget, gestion d’affaires</w:t>
      </w:r>
    </w:p>
    <w:p w14:paraId="2CE613C4" w14:textId="60CF4CD8" w:rsidR="00C5207A" w:rsidRDefault="00C5207A" w:rsidP="001E59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Réunions régulières avec le client</w:t>
      </w:r>
    </w:p>
    <w:p w14:paraId="7788B4C2" w14:textId="77777777" w:rsidR="001E595D" w:rsidRPr="001E595D" w:rsidRDefault="001E595D" w:rsidP="001E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E595D">
        <w:rPr>
          <w:rFonts w:eastAsiaTheme="minorEastAsia" w:hAnsi="Calibri"/>
          <w:color w:val="000000" w:themeColor="text1"/>
          <w:kern w:val="24"/>
          <w:sz w:val="20"/>
          <w:szCs w:val="20"/>
          <w:lang w:eastAsia="fr-FR"/>
        </w:rPr>
        <w:t>Être le garant de la sécurité, des délais et de l’organisation pour le client</w:t>
      </w:r>
    </w:p>
    <w:p w14:paraId="0BC3F488" w14:textId="51F8D1DC" w:rsidR="001E595D" w:rsidRPr="00655E81" w:rsidRDefault="001E595D" w:rsidP="001E59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Respect de la Politique QHSE</w:t>
      </w:r>
    </w:p>
    <w:p w14:paraId="1F354010" w14:textId="25BDB1C8" w:rsidR="00C5207A" w:rsidRPr="00655E81" w:rsidRDefault="00C5207A" w:rsidP="001E595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Les compétences</w:t>
      </w:r>
    </w:p>
    <w:p w14:paraId="4675AD71" w14:textId="38E9E27D" w:rsidR="00070483" w:rsidRDefault="00070483" w:rsidP="001E595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Diplôme de Bac + 2 mini</w:t>
      </w:r>
      <w:r w:rsidR="00655680">
        <w:rPr>
          <w:rFonts w:eastAsia="Times New Roman" w:cstheme="minorHAnsi"/>
          <w:color w:val="000000"/>
          <w:sz w:val="20"/>
          <w:szCs w:val="20"/>
          <w:lang w:eastAsia="fr-FR"/>
        </w:rPr>
        <w:t>m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>um à Ingénieur</w:t>
      </w:r>
    </w:p>
    <w:p w14:paraId="58E756D0" w14:textId="27C4DD97" w:rsidR="00C5207A" w:rsidRPr="00655E81" w:rsidRDefault="00C5207A" w:rsidP="001E595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5 à 10 ans dans l’industrie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de la tuyauterie, </w:t>
      </w: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en tant que chargé d’affaires, responsable commercial</w:t>
      </w:r>
    </w:p>
    <w:p w14:paraId="3DFA61D3" w14:textId="12B4EAFB" w:rsidR="00C5207A" w:rsidRDefault="00C5207A" w:rsidP="001E595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Connaissances des procédés et du marché de l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>a tuyauterie</w:t>
      </w:r>
    </w:p>
    <w:p w14:paraId="41A74F8D" w14:textId="3C45B1D9" w:rsidR="00C5207A" w:rsidRPr="00C5207A" w:rsidRDefault="00C5207A" w:rsidP="001E595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 xml:space="preserve">Bonnes connaissances en lecture de plans, Iso, </w:t>
      </w:r>
      <w:proofErr w:type="spellStart"/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Pid</w:t>
      </w:r>
      <w:proofErr w:type="spellEnd"/>
    </w:p>
    <w:p w14:paraId="4987A395" w14:textId="77777777" w:rsidR="00C5207A" w:rsidRPr="00655E81" w:rsidRDefault="00C5207A" w:rsidP="001E595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Pack Office</w:t>
      </w:r>
    </w:p>
    <w:p w14:paraId="739B735A" w14:textId="77777777" w:rsidR="00C5207A" w:rsidRPr="00655E81" w:rsidRDefault="00C5207A" w:rsidP="001E595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Anglais technique</w:t>
      </w:r>
    </w:p>
    <w:p w14:paraId="2DA536F0" w14:textId="55FDF6E7" w:rsidR="00C5207A" w:rsidRDefault="00C5207A" w:rsidP="001E595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Logiciel d’études 3d serait un plus :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fr-FR"/>
        </w:rPr>
        <w:t>solidworks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fr-FR"/>
        </w:rPr>
        <w:t xml:space="preserve"> ou équivalent</w:t>
      </w:r>
    </w:p>
    <w:p w14:paraId="5168DEB6" w14:textId="376BD4F2" w:rsidR="00C5207A" w:rsidRPr="00C5207A" w:rsidRDefault="00C5207A" w:rsidP="001E595D">
      <w:pPr>
        <w:pStyle w:val="Paragraphedeliste"/>
        <w:numPr>
          <w:ilvl w:val="0"/>
          <w:numId w:val="2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207A">
        <w:rPr>
          <w:rFonts w:eastAsia="Times New Roman" w:cstheme="minorHAnsi"/>
          <w:color w:val="000000"/>
          <w:sz w:val="20"/>
          <w:szCs w:val="20"/>
          <w:lang w:eastAsia="fr-FR"/>
        </w:rPr>
        <w:t>Respect des normes en vigueur</w:t>
      </w:r>
    </w:p>
    <w:p w14:paraId="3F34DD8F" w14:textId="451D292A" w:rsidR="00C5207A" w:rsidRPr="00C5207A" w:rsidRDefault="00C5207A" w:rsidP="001E595D">
      <w:pPr>
        <w:pStyle w:val="Paragraphedeliste"/>
        <w:numPr>
          <w:ilvl w:val="0"/>
          <w:numId w:val="2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207A">
        <w:rPr>
          <w:rFonts w:eastAsia="Times New Roman" w:cstheme="minorHAnsi"/>
          <w:color w:val="000000"/>
          <w:sz w:val="20"/>
          <w:szCs w:val="20"/>
          <w:lang w:eastAsia="fr-FR"/>
        </w:rPr>
        <w:t>Savoir allier la technique, les contraintes de fabrication et de pose et le budget du projet</w:t>
      </w:r>
    </w:p>
    <w:p w14:paraId="6A2490F0" w14:textId="285D0D66" w:rsidR="00C5207A" w:rsidRPr="00C5207A" w:rsidRDefault="00C5207A" w:rsidP="001E595D">
      <w:pPr>
        <w:pStyle w:val="Paragraphedeliste"/>
        <w:numPr>
          <w:ilvl w:val="0"/>
          <w:numId w:val="2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207A">
        <w:rPr>
          <w:rFonts w:eastAsia="Times New Roman" w:cstheme="minorHAnsi"/>
          <w:color w:val="000000"/>
          <w:sz w:val="20"/>
          <w:szCs w:val="20"/>
          <w:lang w:eastAsia="fr-FR"/>
        </w:rPr>
        <w:t>Consultations fournisseurs,</w:t>
      </w:r>
    </w:p>
    <w:p w14:paraId="17D926CC" w14:textId="33086C52" w:rsidR="00C5207A" w:rsidRPr="00C5207A" w:rsidRDefault="00C5207A" w:rsidP="001E595D">
      <w:pPr>
        <w:pStyle w:val="Paragraphedeliste"/>
        <w:numPr>
          <w:ilvl w:val="0"/>
          <w:numId w:val="2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207A">
        <w:rPr>
          <w:rFonts w:eastAsia="Times New Roman" w:cstheme="minorHAnsi"/>
          <w:color w:val="000000"/>
          <w:sz w:val="20"/>
          <w:szCs w:val="20"/>
          <w:lang w:eastAsia="fr-FR"/>
        </w:rPr>
        <w:t>Autonome, polyvalent</w:t>
      </w:r>
    </w:p>
    <w:p w14:paraId="0DAB8886" w14:textId="7FDD19F5" w:rsidR="00C5207A" w:rsidRPr="00C5207A" w:rsidRDefault="00C5207A" w:rsidP="001E595D">
      <w:pPr>
        <w:pStyle w:val="Paragraphedeliste"/>
        <w:numPr>
          <w:ilvl w:val="0"/>
          <w:numId w:val="2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5207A">
        <w:rPr>
          <w:rFonts w:eastAsia="Times New Roman" w:cstheme="minorHAnsi"/>
          <w:color w:val="000000"/>
          <w:sz w:val="20"/>
          <w:szCs w:val="20"/>
          <w:lang w:eastAsia="fr-FR"/>
        </w:rPr>
        <w:t>Aguerri à la sécurité et aux exigences liées aux travaux</w:t>
      </w:r>
    </w:p>
    <w:p w14:paraId="363956C0" w14:textId="1532BAD7" w:rsidR="00C5207A" w:rsidRDefault="00C5207A" w:rsidP="001E595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Cette liste n’est pas exhaustive.</w:t>
      </w:r>
    </w:p>
    <w:p w14:paraId="56368E97" w14:textId="77777777" w:rsidR="001E595D" w:rsidRPr="00655E81" w:rsidRDefault="001E595D" w:rsidP="001E595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37FFDFCC" w14:textId="3F311E30" w:rsidR="00C5207A" w:rsidRDefault="00C5207A" w:rsidP="001E595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Rémunération </w:t>
      </w: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:</w:t>
      </w:r>
      <w:r w:rsidR="001E595D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à négocier selon</w:t>
      </w:r>
      <w:r w:rsidR="00352E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profil et </w:t>
      </w: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expérience</w:t>
      </w:r>
    </w:p>
    <w:p w14:paraId="3330A2C7" w14:textId="6C41A6C4" w:rsidR="001E595D" w:rsidRPr="00655E81" w:rsidRDefault="001E595D" w:rsidP="001E595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Véhicule de société</w:t>
      </w:r>
    </w:p>
    <w:p w14:paraId="6E395D0A" w14:textId="48D68146" w:rsidR="00C5207A" w:rsidRDefault="00C5207A" w:rsidP="001E595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bookmarkStart w:id="0" w:name="_Hlk64660200"/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Type d'emploi : Temps plein, CDI</w:t>
      </w:r>
    </w:p>
    <w:p w14:paraId="4A6DD6B8" w14:textId="09AFFC37" w:rsidR="005F075B" w:rsidRPr="00EA5389" w:rsidRDefault="005F075B" w:rsidP="005F075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Démarrage : Juin 2021</w:t>
      </w:r>
    </w:p>
    <w:p w14:paraId="6409738B" w14:textId="1A72C3A8" w:rsidR="00C5207A" w:rsidRPr="00641DAF" w:rsidRDefault="00641DAF" w:rsidP="00641DA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postuler, envoyez votre CV à : recrutement.pulversheim@ergodeveloppement.co</w:t>
      </w:r>
      <w:r>
        <w:rPr>
          <w:rFonts w:cstheme="minorHAnsi"/>
          <w:sz w:val="20"/>
          <w:szCs w:val="20"/>
        </w:rPr>
        <w:t>m</w:t>
      </w:r>
      <w:bookmarkEnd w:id="0"/>
    </w:p>
    <w:sectPr w:rsidR="00C5207A" w:rsidRPr="0064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604"/>
    <w:multiLevelType w:val="multilevel"/>
    <w:tmpl w:val="4CF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375EC"/>
    <w:multiLevelType w:val="multilevel"/>
    <w:tmpl w:val="77BA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35B7A"/>
    <w:multiLevelType w:val="multilevel"/>
    <w:tmpl w:val="2DC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3786C"/>
    <w:multiLevelType w:val="hybridMultilevel"/>
    <w:tmpl w:val="556A2D5A"/>
    <w:lvl w:ilvl="0" w:tplc="31D8AD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349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CA1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4A51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4B69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700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90EA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4348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4E19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7A"/>
    <w:rsid w:val="00070483"/>
    <w:rsid w:val="001E595D"/>
    <w:rsid w:val="00352E0A"/>
    <w:rsid w:val="005A14D6"/>
    <w:rsid w:val="005F075B"/>
    <w:rsid w:val="00641DAF"/>
    <w:rsid w:val="00655680"/>
    <w:rsid w:val="007047B8"/>
    <w:rsid w:val="00C5207A"/>
    <w:rsid w:val="00E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123C"/>
  <w15:chartTrackingRefBased/>
  <w15:docId w15:val="{09219460-13AA-4BDB-8DC5-E567D3F9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kaluzinski</dc:creator>
  <cp:keywords/>
  <dc:description/>
  <cp:lastModifiedBy>aline kaluzinski</cp:lastModifiedBy>
  <cp:revision>9</cp:revision>
  <cp:lastPrinted>2021-02-11T10:11:00Z</cp:lastPrinted>
  <dcterms:created xsi:type="dcterms:W3CDTF">2021-02-11T09:58:00Z</dcterms:created>
  <dcterms:modified xsi:type="dcterms:W3CDTF">2021-02-22T15:19:00Z</dcterms:modified>
</cp:coreProperties>
</file>