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9FFE" w14:textId="34D6315E" w:rsidR="00C5207A" w:rsidRPr="00062C26" w:rsidRDefault="00A0491A" w:rsidP="00A150AA">
      <w:p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bCs/>
          <w:color w:val="0D0D0D" w:themeColor="text1" w:themeTint="F2"/>
          <w:spacing w:val="-2"/>
          <w:kern w:val="36"/>
          <w:sz w:val="20"/>
          <w:szCs w:val="20"/>
          <w:lang w:eastAsia="fr-FR"/>
        </w:rPr>
      </w:pPr>
      <w:r w:rsidRPr="00062C26">
        <w:rPr>
          <w:rFonts w:eastAsia="Times New Roman" w:cstheme="minorHAnsi"/>
          <w:b/>
          <w:bCs/>
          <w:color w:val="0D0D0D" w:themeColor="text1" w:themeTint="F2"/>
          <w:spacing w:val="-2"/>
          <w:kern w:val="36"/>
          <w:sz w:val="20"/>
          <w:szCs w:val="20"/>
          <w:lang w:eastAsia="fr-FR"/>
        </w:rPr>
        <w:t>CHEF DE CHANTIER</w:t>
      </w:r>
      <w:r w:rsidR="00695AF8">
        <w:rPr>
          <w:rFonts w:eastAsia="Times New Roman" w:cstheme="minorHAnsi"/>
          <w:b/>
          <w:bCs/>
          <w:color w:val="0D0D0D" w:themeColor="text1" w:themeTint="F2"/>
          <w:spacing w:val="-2"/>
          <w:kern w:val="36"/>
          <w:sz w:val="20"/>
          <w:szCs w:val="20"/>
          <w:lang w:eastAsia="fr-FR"/>
        </w:rPr>
        <w:t xml:space="preserve"> / D’EQUIPE</w:t>
      </w:r>
      <w:r w:rsidR="00C5207A" w:rsidRPr="00062C26">
        <w:rPr>
          <w:rFonts w:eastAsia="Times New Roman" w:cstheme="minorHAnsi"/>
          <w:b/>
          <w:bCs/>
          <w:color w:val="0D0D0D" w:themeColor="text1" w:themeTint="F2"/>
          <w:spacing w:val="-2"/>
          <w:kern w:val="36"/>
          <w:sz w:val="20"/>
          <w:szCs w:val="20"/>
          <w:lang w:eastAsia="fr-FR"/>
        </w:rPr>
        <w:t xml:space="preserve"> (F/H)</w:t>
      </w:r>
    </w:p>
    <w:p w14:paraId="6A7CD738" w14:textId="77777777" w:rsidR="00C5207A" w:rsidRPr="00062C26" w:rsidRDefault="00C5207A" w:rsidP="00A150AA">
      <w:pPr>
        <w:shd w:val="clear" w:color="auto" w:fill="FFFFFF"/>
        <w:spacing w:after="0" w:line="240" w:lineRule="auto"/>
        <w:contextualSpacing/>
        <w:jc w:val="both"/>
        <w:outlineLvl w:val="0"/>
        <w:rPr>
          <w:rFonts w:eastAsia="Times New Roman" w:cstheme="minorHAnsi"/>
          <w:b/>
          <w:bCs/>
          <w:color w:val="0D0D0D" w:themeColor="text1" w:themeTint="F2"/>
          <w:spacing w:val="-2"/>
          <w:kern w:val="36"/>
          <w:sz w:val="20"/>
          <w:szCs w:val="20"/>
          <w:lang w:eastAsia="fr-FR"/>
        </w:rPr>
      </w:pPr>
    </w:p>
    <w:p w14:paraId="52597A9A" w14:textId="2608DD4B" w:rsidR="00C5207A" w:rsidRPr="00062C26" w:rsidRDefault="00C5207A" w:rsidP="00A150AA">
      <w:pPr>
        <w:spacing w:after="0" w:line="240" w:lineRule="auto"/>
        <w:contextualSpacing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>Présentation du groupe ERGODEVELOPPEMENT®</w:t>
      </w: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 : Notre Groupe alsacien dont la principale vocation est de fournir des solutions clé en main toujours plus innovantes recherche dans le cadre de son développement : un </w:t>
      </w:r>
      <w:r w:rsidR="00A0491A" w:rsidRPr="00062C26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>CHEF DE CHANTIER</w:t>
      </w:r>
      <w:r w:rsidRPr="00062C26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 xml:space="preserve"> </w:t>
      </w: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(H/F) pour sa filiale basée </w:t>
      </w:r>
      <w:r w:rsidR="00A150AA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en région lyonnaise</w:t>
      </w: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, </w:t>
      </w:r>
      <w:r w:rsidR="00A150AA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pour les départements 69-74-01</w:t>
      </w: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.</w:t>
      </w:r>
    </w:p>
    <w:p w14:paraId="45EEF9CE" w14:textId="77777777" w:rsidR="00C5207A" w:rsidRPr="002C4D44" w:rsidRDefault="00C5207A" w:rsidP="00A150AA">
      <w:pPr>
        <w:spacing w:after="0" w:line="240" w:lineRule="auto"/>
        <w:contextualSpacing/>
        <w:jc w:val="both"/>
        <w:rPr>
          <w:rFonts w:eastAsia="Times New Roman" w:cstheme="minorHAnsi"/>
          <w:color w:val="0D0D0D" w:themeColor="text1" w:themeTint="F2"/>
          <w:sz w:val="4"/>
          <w:szCs w:val="4"/>
          <w:lang w:eastAsia="fr-FR"/>
        </w:rPr>
      </w:pPr>
    </w:p>
    <w:p w14:paraId="4DC13811" w14:textId="77777777" w:rsidR="00C5207A" w:rsidRPr="00062C26" w:rsidRDefault="00C5207A" w:rsidP="00A150AA">
      <w:pPr>
        <w:spacing w:after="0" w:line="240" w:lineRule="auto"/>
        <w:contextualSpacing/>
        <w:jc w:val="both"/>
        <w:rPr>
          <w:rFonts w:eastAsia="Times New Roman" w:cstheme="minorHAnsi"/>
          <w:color w:val="0D0D0D" w:themeColor="text1" w:themeTint="F2"/>
          <w:sz w:val="4"/>
          <w:szCs w:val="4"/>
          <w:lang w:eastAsia="fr-FR"/>
        </w:rPr>
      </w:pPr>
    </w:p>
    <w:p w14:paraId="0890C104" w14:textId="46B1E4AC" w:rsidR="00C5207A" w:rsidRPr="00062C26" w:rsidRDefault="00C5207A" w:rsidP="00A150AA">
      <w:pPr>
        <w:spacing w:after="0" w:line="240" w:lineRule="auto"/>
        <w:contextualSpacing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Depuis plus de 20ans, ERGODEVELOPPEMENT® met en œuvre des solutions industrielles adaptées aux exigences de ses clients. La polyvalence constitue la véritable force du groupe. ERGODEVELOPPEMENT® dispose notamment de bureaux d’études, d’ateliers de fabrication</w:t>
      </w:r>
      <w:r w:rsidR="004C353B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</w:t>
      </w: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et d’assemblage mais aussi de ses propres équipes de maintenance.</w:t>
      </w:r>
    </w:p>
    <w:p w14:paraId="34496BF4" w14:textId="77777777" w:rsidR="00C5207A" w:rsidRPr="00062C26" w:rsidRDefault="00C5207A" w:rsidP="00A150AA">
      <w:pPr>
        <w:spacing w:after="0" w:line="240" w:lineRule="auto"/>
        <w:contextualSpacing/>
        <w:jc w:val="both"/>
        <w:rPr>
          <w:rFonts w:eastAsia="Times New Roman" w:cstheme="minorHAnsi"/>
          <w:color w:val="0D0D0D" w:themeColor="text1" w:themeTint="F2"/>
          <w:sz w:val="4"/>
          <w:szCs w:val="4"/>
          <w:lang w:eastAsia="fr-FR"/>
        </w:rPr>
      </w:pPr>
    </w:p>
    <w:p w14:paraId="7FBF3DA3" w14:textId="77777777" w:rsidR="00C5207A" w:rsidRPr="00062C26" w:rsidRDefault="00C5207A" w:rsidP="00A150AA">
      <w:pPr>
        <w:spacing w:after="0" w:line="240" w:lineRule="auto"/>
        <w:contextualSpacing/>
        <w:jc w:val="both"/>
        <w:rPr>
          <w:rFonts w:eastAsia="Times New Roman" w:cstheme="minorHAnsi"/>
          <w:color w:val="0D0D0D" w:themeColor="text1" w:themeTint="F2"/>
          <w:sz w:val="4"/>
          <w:szCs w:val="4"/>
          <w:lang w:eastAsia="fr-FR"/>
        </w:rPr>
      </w:pPr>
    </w:p>
    <w:p w14:paraId="27676AFD" w14:textId="2C59DB04" w:rsidR="00C5207A" w:rsidRDefault="00C5207A" w:rsidP="00A150AA">
      <w:pPr>
        <w:spacing w:after="0" w:line="240" w:lineRule="auto"/>
        <w:contextualSpacing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ERGODEVELOPPEMENT est un groupe soucieux du bien-être et de l'évolution professionnelle et technique de</w:t>
      </w:r>
      <w:r w:rsidR="00062C26"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</w:t>
      </w: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ses collaborateurs. Des projets ambitieux et dynamiques animent la volonté de croissance des dirigeants du groupe et de </w:t>
      </w:r>
      <w:r w:rsidR="00A150AA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s</w:t>
      </w: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es filiales.</w:t>
      </w:r>
    </w:p>
    <w:p w14:paraId="0E33F2B6" w14:textId="77777777" w:rsidR="00695AF8" w:rsidRPr="00062C26" w:rsidRDefault="00695AF8" w:rsidP="00A150AA">
      <w:pPr>
        <w:spacing w:after="0" w:line="240" w:lineRule="auto"/>
        <w:contextualSpacing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</w:p>
    <w:p w14:paraId="56EEB9EE" w14:textId="0B949FCD" w:rsidR="00C5207A" w:rsidRPr="00062C26" w:rsidRDefault="00C5207A" w:rsidP="00A150A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 xml:space="preserve">Les principales </w:t>
      </w:r>
      <w:r w:rsidR="00062C26" w:rsidRPr="00062C26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>missions</w:t>
      </w:r>
      <w:r w:rsidR="00062C26"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:</w:t>
      </w:r>
    </w:p>
    <w:p w14:paraId="433B3496" w14:textId="17A2A419" w:rsidR="00A150AA" w:rsidRDefault="00C5207A" w:rsidP="00A150AA">
      <w:pPr>
        <w:spacing w:after="0" w:line="240" w:lineRule="auto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Rattaché au Responsable d’Activité, </w:t>
      </w:r>
      <w:r w:rsidR="00062C26" w:rsidRPr="00062C26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vous préparez, organisez et supervisez les travaux de fabrication, montage, et maintenance en tuyauterie réalisé</w:t>
      </w:r>
      <w:r w:rsidR="00A128C9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e</w:t>
      </w:r>
      <w:r w:rsidR="00062C26" w:rsidRPr="00062C26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s sur site et en atelier.</w:t>
      </w:r>
    </w:p>
    <w:p w14:paraId="2FEDC845" w14:textId="77777777" w:rsidR="00A150AA" w:rsidRDefault="00A150AA" w:rsidP="00A150AA">
      <w:pPr>
        <w:spacing w:after="0" w:line="240" w:lineRule="auto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</w:p>
    <w:p w14:paraId="7F5E55EE" w14:textId="30C92719" w:rsidR="00A150AA" w:rsidRPr="00062C26" w:rsidRDefault="00A150AA" w:rsidP="00A150AA">
      <w:pPr>
        <w:spacing w:after="0" w:line="240" w:lineRule="auto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Vos missions seront les suivantes :</w:t>
      </w:r>
    </w:p>
    <w:p w14:paraId="10FFA400" w14:textId="493E6727" w:rsidR="00A150AA" w:rsidRDefault="00A150AA" w:rsidP="00A150AA">
      <w:pPr>
        <w:numPr>
          <w:ilvl w:val="0"/>
          <w:numId w:val="1"/>
        </w:num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>Être le responsable de la préparation et de la réalisation du chantier</w:t>
      </w:r>
    </w:p>
    <w:p w14:paraId="7A082DF0" w14:textId="62AB3F15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2D2D2D"/>
          <w:sz w:val="20"/>
          <w:szCs w:val="20"/>
          <w:lang w:eastAsia="fr-FR"/>
        </w:rPr>
        <w:t>Participez aux chiffrages des travaux à réaliser, planifiez les activités en tenant compte des contraintes du client (aléas et demandes de travaux supplémentaires)</w:t>
      </w:r>
    </w:p>
    <w:p w14:paraId="3A434873" w14:textId="77777777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>Réalisation devis ≤30K€ (sur bordereau)</w:t>
      </w:r>
    </w:p>
    <w:p w14:paraId="423F4350" w14:textId="77777777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>Représenter l’interlocuteur du client sur le chantier</w:t>
      </w:r>
    </w:p>
    <w:p w14:paraId="10061E3F" w14:textId="64B3A38A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>Respecter le planning</w:t>
      </w:r>
      <w:r>
        <w:rPr>
          <w:rFonts w:eastAsia="Times New Roman" w:cstheme="minorHAnsi"/>
          <w:color w:val="2D2D2D"/>
          <w:sz w:val="20"/>
          <w:szCs w:val="20"/>
          <w:lang w:eastAsia="fr-FR"/>
        </w:rPr>
        <w:t>, réceptionner les travaux</w:t>
      </w:r>
    </w:p>
    <w:p w14:paraId="55C3039E" w14:textId="77777777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>Encadrer les personnel et les sous-traitants sur le chantier</w:t>
      </w:r>
    </w:p>
    <w:p w14:paraId="72401EBB" w14:textId="77777777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 xml:space="preserve">Appliquer et faire appliquer les méthodes de préparation et de réalisation définies </w:t>
      </w:r>
    </w:p>
    <w:p w14:paraId="20E7E52B" w14:textId="77777777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>Emettre des demandes d’achats, de moyens humains, de logistiques</w:t>
      </w:r>
    </w:p>
    <w:p w14:paraId="7B4F7890" w14:textId="4DB7AD3D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>Gérer le stock</w:t>
      </w:r>
      <w:r>
        <w:rPr>
          <w:rFonts w:eastAsia="Times New Roman" w:cstheme="minorHAnsi"/>
          <w:color w:val="2D2D2D"/>
          <w:sz w:val="20"/>
          <w:szCs w:val="20"/>
          <w:lang w:eastAsia="fr-FR"/>
        </w:rPr>
        <w:t xml:space="preserve"> </w:t>
      </w:r>
    </w:p>
    <w:p w14:paraId="32D11344" w14:textId="77777777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>Veiller à la bonne tenue du dossier de chantier</w:t>
      </w:r>
    </w:p>
    <w:p w14:paraId="19DCE15C" w14:textId="77777777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>Être responsable de la gestion des outils et du matériel de chantier</w:t>
      </w:r>
    </w:p>
    <w:p w14:paraId="49BE4F1A" w14:textId="38993F41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 xml:space="preserve">Informer le </w:t>
      </w:r>
      <w:r>
        <w:rPr>
          <w:rFonts w:eastAsia="Times New Roman" w:cstheme="minorHAnsi"/>
          <w:color w:val="2D2D2D"/>
          <w:sz w:val="20"/>
          <w:szCs w:val="20"/>
          <w:lang w:eastAsia="fr-FR"/>
        </w:rPr>
        <w:t>Responsable du contrat</w:t>
      </w: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 xml:space="preserve"> sur les éventuelles dérives</w:t>
      </w:r>
    </w:p>
    <w:p w14:paraId="24ED79A1" w14:textId="77777777" w:rsidR="00A150AA" w:rsidRP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A150AA">
        <w:rPr>
          <w:rFonts w:eastAsia="Times New Roman" w:cstheme="minorHAnsi"/>
          <w:color w:val="2D2D2D"/>
          <w:sz w:val="20"/>
          <w:szCs w:val="20"/>
          <w:lang w:eastAsia="fr-FR"/>
        </w:rPr>
        <w:t>Respecter et faire respecter la Politique QHSE</w:t>
      </w:r>
    </w:p>
    <w:p w14:paraId="53EE4439" w14:textId="79F2E3D1" w:rsidR="00A150AA" w:rsidRDefault="00A150AA" w:rsidP="00A15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2D2D2D"/>
          <w:sz w:val="20"/>
          <w:szCs w:val="20"/>
          <w:lang w:eastAsia="fr-FR"/>
        </w:rPr>
        <w:t>Veillez à la sécurité du personnel et des installations de nos clients</w:t>
      </w:r>
    </w:p>
    <w:p w14:paraId="761AAF80" w14:textId="77777777" w:rsidR="00695AF8" w:rsidRPr="00A150AA" w:rsidRDefault="00695AF8" w:rsidP="00695AF8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color w:val="2D2D2D"/>
          <w:sz w:val="20"/>
          <w:szCs w:val="20"/>
          <w:lang w:eastAsia="fr-FR"/>
        </w:rPr>
      </w:pPr>
    </w:p>
    <w:p w14:paraId="1F354010" w14:textId="245B6472" w:rsidR="00C5207A" w:rsidRPr="00062C26" w:rsidRDefault="00C5207A" w:rsidP="00A150AA">
      <w:pPr>
        <w:spacing w:before="100" w:beforeAutospacing="1" w:after="0" w:line="240" w:lineRule="auto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>Les compétences</w:t>
      </w:r>
    </w:p>
    <w:p w14:paraId="2704A888" w14:textId="77777777" w:rsidR="00062C26" w:rsidRPr="00062C26" w:rsidRDefault="00062C26" w:rsidP="00A150AA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De formation technique (tuyauterie, chaudronnerie, maintenance) vous possédez une expérience réussie d'au moins 5 ans en conduite de chantiers en Métallurgie et en encadrement d'équipe.</w:t>
      </w:r>
    </w:p>
    <w:p w14:paraId="28AF9DC3" w14:textId="78BFFF4C" w:rsidR="00062C26" w:rsidRPr="00062C26" w:rsidRDefault="00062C26" w:rsidP="00A150AA">
      <w:pPr>
        <w:spacing w:after="0" w:line="240" w:lineRule="auto"/>
        <w:ind w:left="720"/>
        <w:contextualSpacing/>
        <w:rPr>
          <w:rFonts w:cstheme="minorHAnsi"/>
          <w:color w:val="0D0D0D" w:themeColor="text1" w:themeTint="F2"/>
          <w:sz w:val="20"/>
          <w:szCs w:val="20"/>
        </w:rPr>
      </w:pPr>
      <w:r w:rsidRPr="00062C26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Vous connaissez le secteur de l’industrie Tuyauterie</w:t>
      </w:r>
      <w:r w:rsidR="00A128C9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, HVAC</w:t>
      </w:r>
    </w:p>
    <w:p w14:paraId="165AC7C2" w14:textId="77777777" w:rsidR="00062C26" w:rsidRDefault="00062C26" w:rsidP="00A150AA">
      <w:pPr>
        <w:spacing w:after="0" w:line="240" w:lineRule="auto"/>
        <w:ind w:left="720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cstheme="minorHAnsi"/>
          <w:color w:val="0D0D0D" w:themeColor="text1" w:themeTint="F2"/>
          <w:sz w:val="20"/>
          <w:szCs w:val="20"/>
          <w:shd w:val="clear" w:color="auto" w:fill="FFFFFF"/>
        </w:rPr>
        <w:t>Leader d'équipe, vous avez un fort attrait pour l'opérationnel et un excellent relationnel clients.</w:t>
      </w:r>
      <w:r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</w:t>
      </w:r>
    </w:p>
    <w:p w14:paraId="60147DB3" w14:textId="77777777" w:rsidR="00062C26" w:rsidRDefault="00C5207A" w:rsidP="00A150AA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Connaissances des procédés et du marché de la tuyauterie</w:t>
      </w:r>
    </w:p>
    <w:p w14:paraId="165D6166" w14:textId="77777777" w:rsidR="00062C26" w:rsidRDefault="00C5207A" w:rsidP="00A150AA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Bonnes connaissances en lecture de plans, Iso, </w:t>
      </w:r>
      <w:proofErr w:type="spellStart"/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Pid</w:t>
      </w:r>
      <w:proofErr w:type="spellEnd"/>
    </w:p>
    <w:p w14:paraId="2DA536F0" w14:textId="6D7E039C" w:rsidR="00C5207A" w:rsidRPr="00062C26" w:rsidRDefault="00C5207A" w:rsidP="00A150AA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Anglais technique</w:t>
      </w:r>
    </w:p>
    <w:p w14:paraId="5168DEB6" w14:textId="376BD4F2" w:rsidR="00C5207A" w:rsidRPr="00062C26" w:rsidRDefault="00C5207A" w:rsidP="00A150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Respect des normes en vigueur</w:t>
      </w:r>
    </w:p>
    <w:p w14:paraId="3F34DD8F" w14:textId="451D292A" w:rsidR="00C5207A" w:rsidRPr="00062C26" w:rsidRDefault="00C5207A" w:rsidP="00A150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Savoir allier la technique, les contraintes de fabrication et de pose et le budget du projet</w:t>
      </w:r>
    </w:p>
    <w:p w14:paraId="17D926CC" w14:textId="33086C52" w:rsidR="00C5207A" w:rsidRPr="00062C26" w:rsidRDefault="00C5207A" w:rsidP="00A150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Autonome, polyvalent</w:t>
      </w:r>
    </w:p>
    <w:p w14:paraId="0DAB8886" w14:textId="7FDD19F5" w:rsidR="00C5207A" w:rsidRPr="00062C26" w:rsidRDefault="00C5207A" w:rsidP="00A150A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Aguerri à la sécurité et aux exigences liées aux travaux</w:t>
      </w:r>
    </w:p>
    <w:p w14:paraId="363956C0" w14:textId="7C1A088E" w:rsidR="00C5207A" w:rsidRDefault="00C5207A" w:rsidP="00A150AA">
      <w:pPr>
        <w:spacing w:before="100" w:beforeAutospacing="1" w:after="0" w:line="240" w:lineRule="auto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Cette liste n’est pas exhaustive.</w:t>
      </w:r>
    </w:p>
    <w:p w14:paraId="0DC7174A" w14:textId="77777777" w:rsidR="00A150AA" w:rsidRPr="00062C26" w:rsidRDefault="00A150AA" w:rsidP="00A150AA">
      <w:pPr>
        <w:spacing w:before="100" w:beforeAutospacing="1" w:after="0" w:line="240" w:lineRule="auto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</w:p>
    <w:p w14:paraId="681FCE8E" w14:textId="543DE626" w:rsidR="00A150AA" w:rsidRDefault="00C5207A" w:rsidP="00A150A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b/>
          <w:bCs/>
          <w:color w:val="0D0D0D" w:themeColor="text1" w:themeTint="F2"/>
          <w:sz w:val="20"/>
          <w:szCs w:val="20"/>
          <w:lang w:eastAsia="fr-FR"/>
        </w:rPr>
        <w:t>Rémunération </w:t>
      </w: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: à négocier selon</w:t>
      </w:r>
      <w:r w:rsidR="004C353B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profil et</w:t>
      </w: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 xml:space="preserve"> expérience</w:t>
      </w:r>
    </w:p>
    <w:p w14:paraId="4420B1D6" w14:textId="6BE0DBB7" w:rsidR="00695AF8" w:rsidRDefault="00695AF8" w:rsidP="00A150A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Véhicule de société</w:t>
      </w:r>
    </w:p>
    <w:p w14:paraId="6E395D0A" w14:textId="33E80BF7" w:rsidR="00C5207A" w:rsidRPr="00062C26" w:rsidRDefault="00C5207A" w:rsidP="00A150AA">
      <w:pPr>
        <w:spacing w:before="100" w:beforeAutospacing="1" w:after="100" w:afterAutospacing="1" w:line="240" w:lineRule="auto"/>
        <w:contextualSpacing/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</w:pPr>
      <w:r w:rsidRPr="00062C26">
        <w:rPr>
          <w:rFonts w:eastAsia="Times New Roman" w:cstheme="minorHAnsi"/>
          <w:color w:val="0D0D0D" w:themeColor="text1" w:themeTint="F2"/>
          <w:sz w:val="20"/>
          <w:szCs w:val="20"/>
          <w:lang w:eastAsia="fr-FR"/>
        </w:rPr>
        <w:t>Type d'emploi : Temps plein, CDI</w:t>
      </w:r>
    </w:p>
    <w:p w14:paraId="6409738B" w14:textId="2BFA173B" w:rsidR="00C5207A" w:rsidRDefault="00747155" w:rsidP="00D9637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Démarrage : Juillet 2021</w:t>
      </w:r>
    </w:p>
    <w:p w14:paraId="3459F7F8" w14:textId="08BB5B03" w:rsidR="002C4D44" w:rsidRPr="00D96371" w:rsidRDefault="002C4D44" w:rsidP="00D96371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Pour postuler, envoyez votre cv à : recrutement.pulversheim@ergodeveloppement.com</w:t>
      </w:r>
    </w:p>
    <w:sectPr w:rsidR="002C4D44" w:rsidRPr="00D9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604"/>
    <w:multiLevelType w:val="multilevel"/>
    <w:tmpl w:val="4CF2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D1A0C"/>
    <w:multiLevelType w:val="multilevel"/>
    <w:tmpl w:val="E0BA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375EC"/>
    <w:multiLevelType w:val="multilevel"/>
    <w:tmpl w:val="77BA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95CF1"/>
    <w:multiLevelType w:val="multilevel"/>
    <w:tmpl w:val="92DE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60E13"/>
    <w:multiLevelType w:val="multilevel"/>
    <w:tmpl w:val="2D38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7C35D0"/>
    <w:multiLevelType w:val="hybridMultilevel"/>
    <w:tmpl w:val="5AC00F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D35B7A"/>
    <w:multiLevelType w:val="multilevel"/>
    <w:tmpl w:val="2DC4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962C1A"/>
    <w:multiLevelType w:val="multilevel"/>
    <w:tmpl w:val="1528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B1A59"/>
    <w:multiLevelType w:val="hybridMultilevel"/>
    <w:tmpl w:val="03567828"/>
    <w:lvl w:ilvl="0" w:tplc="2174CD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9AB0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8026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4639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1E67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CEB2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D546A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5F2C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DE8A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70332F7F"/>
    <w:multiLevelType w:val="hybridMultilevel"/>
    <w:tmpl w:val="C352C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7A"/>
    <w:rsid w:val="00062C26"/>
    <w:rsid w:val="00070483"/>
    <w:rsid w:val="002039D9"/>
    <w:rsid w:val="00213F51"/>
    <w:rsid w:val="002C4D44"/>
    <w:rsid w:val="004C353B"/>
    <w:rsid w:val="00655680"/>
    <w:rsid w:val="00695AF8"/>
    <w:rsid w:val="00747155"/>
    <w:rsid w:val="00A0491A"/>
    <w:rsid w:val="00A128C9"/>
    <w:rsid w:val="00A150AA"/>
    <w:rsid w:val="00C5207A"/>
    <w:rsid w:val="00D74D40"/>
    <w:rsid w:val="00D96371"/>
    <w:rsid w:val="00E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123C"/>
  <w15:chartTrackingRefBased/>
  <w15:docId w15:val="{09219460-13AA-4BDB-8DC5-E567D3F9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kaluzinski</dc:creator>
  <cp:keywords/>
  <dc:description/>
  <cp:lastModifiedBy>aline kaluzinski</cp:lastModifiedBy>
  <cp:revision>11</cp:revision>
  <cp:lastPrinted>2021-02-11T10:24:00Z</cp:lastPrinted>
  <dcterms:created xsi:type="dcterms:W3CDTF">2021-02-11T10:14:00Z</dcterms:created>
  <dcterms:modified xsi:type="dcterms:W3CDTF">2021-02-22T15:07:00Z</dcterms:modified>
</cp:coreProperties>
</file>