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0" w:rsidRDefault="00F520E0">
      <w:r w:rsidRPr="00F520E0">
        <w:rPr>
          <w:b/>
        </w:rPr>
        <w:t>Intitulé du poste</w:t>
      </w:r>
      <w:r>
        <w:t xml:space="preserve"> :</w:t>
      </w:r>
      <w:r w:rsidR="00CD5135">
        <w:t xml:space="preserve"> Préparateur méthode</w:t>
      </w:r>
      <w:r w:rsidR="00163C72">
        <w:t xml:space="preserve"> industrialisation</w:t>
      </w:r>
    </w:p>
    <w:p w:rsidR="00F520E0" w:rsidRDefault="00F520E0">
      <w:r w:rsidRPr="00F520E0">
        <w:rPr>
          <w:b/>
        </w:rPr>
        <w:t xml:space="preserve"> Type de contrat</w:t>
      </w:r>
      <w:r>
        <w:t xml:space="preserve"> : CDI </w:t>
      </w:r>
    </w:p>
    <w:p w:rsidR="00F520E0" w:rsidRDefault="00F520E0">
      <w:r w:rsidRPr="00F520E0">
        <w:rPr>
          <w:b/>
        </w:rPr>
        <w:t xml:space="preserve">Localisation </w:t>
      </w:r>
      <w:r>
        <w:t xml:space="preserve">: </w:t>
      </w:r>
      <w:proofErr w:type="spellStart"/>
      <w:r w:rsidR="0063712C">
        <w:t>Pulversheim</w:t>
      </w:r>
      <w:proofErr w:type="spellEnd"/>
    </w:p>
    <w:p w:rsidR="00F520E0" w:rsidRDefault="00F520E0">
      <w:r w:rsidRPr="00F520E0">
        <w:rPr>
          <w:b/>
        </w:rPr>
        <w:t>Présentation du groupe ERGODEVELOPPEMENT®</w:t>
      </w:r>
      <w:r>
        <w:t xml:space="preserve"> : Notre Groupe alsacien dont la principale vocation est de fournir des solutions clé en main toujours plus innovantes recherche un </w:t>
      </w:r>
      <w:r w:rsidR="00003EB2">
        <w:t>préparateur méthode industrialisation</w:t>
      </w:r>
      <w:r>
        <w:t xml:space="preserve"> dans le cadre de l’augmentation de son activité. Depuis plus de 20ans, ERGODEVELOPPEMENT® met en œuvre des solutions industrielles adaptées aux exigences de ses clients. La polyvalence constitue la véritable force du groupe. ERGODEVELOPPEMENT® dispose notamment de bureaux d’études, d’ateliers de fabrication (chaudronnerie,</w:t>
      </w:r>
      <w:r w:rsidR="00003EB2">
        <w:t xml:space="preserve"> tuyauterie,</w:t>
      </w:r>
      <w:r>
        <w:t xml:space="preserve"> usinage) et d’assemblage mais aussi de ses propres équipes de maintenance.</w:t>
      </w:r>
    </w:p>
    <w:p w:rsidR="007F74A2" w:rsidRDefault="00F520E0">
      <w:r w:rsidRPr="00F520E0">
        <w:rPr>
          <w:b/>
        </w:rPr>
        <w:t>Principales missions</w:t>
      </w:r>
      <w:r>
        <w:t xml:space="preserve">: </w:t>
      </w:r>
      <w:r w:rsidRPr="00F520E0">
        <w:t>Il/</w:t>
      </w:r>
      <w:r w:rsidR="007F74A2">
        <w:t>Elle sera chargé de préparer la mise en fabrication et les dossiers techniques</w:t>
      </w:r>
      <w:r w:rsidRPr="00F520E0">
        <w:t xml:space="preserve">  de sous-ensembles mécaniques, de </w:t>
      </w:r>
      <w:r w:rsidR="0063712C" w:rsidRPr="00F520E0">
        <w:t>serrurerie</w:t>
      </w:r>
      <w:r w:rsidRPr="00F520E0">
        <w:t xml:space="preserve">, </w:t>
      </w:r>
      <w:r w:rsidR="007F74A2">
        <w:t xml:space="preserve">tuyauterie. </w:t>
      </w:r>
    </w:p>
    <w:p w:rsidR="007F74A2" w:rsidRDefault="00003EB2">
      <w:r w:rsidRPr="00003EB2">
        <w:rPr>
          <w:b/>
        </w:rPr>
        <w:t>Savoir-faire</w:t>
      </w:r>
      <w:r>
        <w:t xml:space="preserve"> : </w:t>
      </w:r>
      <w:r w:rsidR="007F74A2">
        <w:t>B</w:t>
      </w:r>
      <w:r w:rsidR="00F520E0" w:rsidRPr="00F520E0">
        <w:t>onnes connaissances techniques et surtout mécanique</w:t>
      </w:r>
      <w:r w:rsidR="007F74A2">
        <w:t>s</w:t>
      </w:r>
      <w:r w:rsidR="00F520E0" w:rsidRPr="00F520E0">
        <w:t xml:space="preserve"> - </w:t>
      </w:r>
      <w:r w:rsidR="00F520E0" w:rsidRPr="007F74A2">
        <w:rPr>
          <w:b/>
          <w:u w:val="single"/>
        </w:rPr>
        <w:t>maitrise de SOLIDWORKS indispensable</w:t>
      </w:r>
      <w:r w:rsidR="00F520E0" w:rsidRPr="00F520E0">
        <w:t xml:space="preserve"> -lecture de plan  - dossier technique - consultations fournisseurs, achats, - préparation des nomenclatures</w:t>
      </w:r>
      <w:r w:rsidR="007F74A2">
        <w:t xml:space="preserve"> – approvisionnement – suivi et respect des délais- connaissances en </w:t>
      </w:r>
      <w:r w:rsidR="007F74A2" w:rsidRPr="00F520E0">
        <w:t>calcul de côtes</w:t>
      </w:r>
    </w:p>
    <w:p w:rsidR="00F520E0" w:rsidRDefault="00003EB2">
      <w:r>
        <w:rPr>
          <w:b/>
        </w:rPr>
        <w:t>Savoir être</w:t>
      </w:r>
      <w:r w:rsidRPr="00003EB2">
        <w:rPr>
          <w:b/>
        </w:rPr>
        <w:t> :</w:t>
      </w:r>
      <w:r>
        <w:t xml:space="preserve"> </w:t>
      </w:r>
      <w:r w:rsidR="007F74A2">
        <w:t xml:space="preserve">Esprit d’équipe- </w:t>
      </w:r>
      <w:r w:rsidR="00F520E0" w:rsidRPr="00F520E0">
        <w:t>contact client</w:t>
      </w:r>
      <w:r w:rsidR="007F74A2">
        <w:t>s/fournisseurs</w:t>
      </w:r>
      <w:r w:rsidR="00F520E0" w:rsidRPr="00F520E0">
        <w:t xml:space="preserve"> - autonome, polyvalent - respect sécurité et impératifs délais - salaire en fonction de l'expérience</w:t>
      </w:r>
    </w:p>
    <w:p w:rsidR="00F520E0" w:rsidRDefault="00F520E0">
      <w:r>
        <w:t>Cette liste n’est pas exhaustive.</w:t>
      </w:r>
    </w:p>
    <w:p w:rsidR="00A617BB" w:rsidRDefault="00F520E0">
      <w:r w:rsidRPr="00F520E0">
        <w:rPr>
          <w:b/>
        </w:rPr>
        <w:t xml:space="preserve">Rémunération </w:t>
      </w:r>
      <w:r>
        <w:t>: à négocier</w:t>
      </w:r>
      <w:bookmarkStart w:id="0" w:name="_GoBack"/>
      <w:bookmarkEnd w:id="0"/>
    </w:p>
    <w:sectPr w:rsidR="00A6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0"/>
    <w:rsid w:val="00003EB2"/>
    <w:rsid w:val="00163C72"/>
    <w:rsid w:val="00582D60"/>
    <w:rsid w:val="0063712C"/>
    <w:rsid w:val="007F74A2"/>
    <w:rsid w:val="00A617BB"/>
    <w:rsid w:val="00CD5135"/>
    <w:rsid w:val="00F5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GADAT</dc:creator>
  <cp:lastModifiedBy>Marine GADAT</cp:lastModifiedBy>
  <cp:revision>4</cp:revision>
  <dcterms:created xsi:type="dcterms:W3CDTF">2017-03-31T09:50:00Z</dcterms:created>
  <dcterms:modified xsi:type="dcterms:W3CDTF">2017-12-12T13:47:00Z</dcterms:modified>
</cp:coreProperties>
</file>