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0" w:rsidRDefault="00F520E0">
      <w:r w:rsidRPr="00F520E0">
        <w:rPr>
          <w:b/>
        </w:rPr>
        <w:t>Intitulé du poste</w:t>
      </w:r>
      <w:r>
        <w:t xml:space="preserve"> :</w:t>
      </w:r>
      <w:r w:rsidR="00CD5135">
        <w:t xml:space="preserve"> </w:t>
      </w:r>
      <w:r w:rsidR="00B320F8">
        <w:t>PROJETEUR</w:t>
      </w:r>
      <w:r w:rsidR="00921FEB">
        <w:t xml:space="preserve"> </w:t>
      </w:r>
      <w:r w:rsidR="008A6A3F">
        <w:t>ETUDES MECANIQUES</w:t>
      </w:r>
    </w:p>
    <w:p w:rsidR="00F520E0" w:rsidRDefault="00F520E0">
      <w:r w:rsidRPr="00F520E0">
        <w:rPr>
          <w:b/>
        </w:rPr>
        <w:t xml:space="preserve"> Type de contrat</w:t>
      </w:r>
      <w:r>
        <w:t xml:space="preserve"> : CDI </w:t>
      </w:r>
    </w:p>
    <w:p w:rsidR="00F520E0" w:rsidRDefault="00F520E0">
      <w:r w:rsidRPr="00F520E0">
        <w:rPr>
          <w:b/>
        </w:rPr>
        <w:t xml:space="preserve">Localisation </w:t>
      </w:r>
      <w:r>
        <w:t xml:space="preserve">: </w:t>
      </w:r>
      <w:r w:rsidR="00921FEB">
        <w:t>Région de Genève - Suisse</w:t>
      </w:r>
      <w:r>
        <w:t xml:space="preserve"> </w:t>
      </w:r>
    </w:p>
    <w:p w:rsidR="00921FEB" w:rsidRDefault="00F520E0" w:rsidP="00921FEB">
      <w:pPr>
        <w:jc w:val="both"/>
      </w:pPr>
      <w:r w:rsidRPr="00F520E0">
        <w:rPr>
          <w:b/>
        </w:rPr>
        <w:t>Présentation du groupe ERGODEVELOPPEMENT®</w:t>
      </w:r>
      <w:r>
        <w:t xml:space="preserve"> : Notre Groupe alsacien dont la principale vocation est de fournir des solutions clé en main toujours plus innovantes recherche un </w:t>
      </w:r>
      <w:r w:rsidR="00AF0194">
        <w:rPr>
          <w:b/>
        </w:rPr>
        <w:t>PROJETEUR</w:t>
      </w:r>
      <w:r w:rsidR="00921FEB" w:rsidRPr="00921FEB">
        <w:rPr>
          <w:b/>
        </w:rPr>
        <w:t xml:space="preserve"> Mécanique</w:t>
      </w:r>
      <w:r w:rsidR="008A6A3F">
        <w:rPr>
          <w:b/>
        </w:rPr>
        <w:t>,</w:t>
      </w:r>
      <w:r w:rsidR="008A6A3F">
        <w:t xml:space="preserve"> </w:t>
      </w:r>
      <w:r>
        <w:t xml:space="preserve">dans le cadre de </w:t>
      </w:r>
      <w:r w:rsidR="00921FEB">
        <w:t>l’expansion de sa filiale Suisse et de ses activités dans la région de Genève</w:t>
      </w:r>
      <w:r>
        <w:t xml:space="preserve">. </w:t>
      </w:r>
    </w:p>
    <w:p w:rsidR="00F520E0" w:rsidRDefault="00F520E0" w:rsidP="00921FEB">
      <w:pPr>
        <w:jc w:val="both"/>
      </w:pPr>
      <w: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 (chaudronnerie, usinage) et d’assemblage mais aussi de ses propres équipes de maintenance.</w:t>
      </w:r>
    </w:p>
    <w:p w:rsidR="008A6A3F" w:rsidRDefault="00F520E0" w:rsidP="008A6A3F">
      <w:pPr>
        <w:jc w:val="both"/>
      </w:pPr>
      <w:r w:rsidRPr="008A6A3F">
        <w:rPr>
          <w:b/>
        </w:rPr>
        <w:t>Principales missions</w:t>
      </w:r>
      <w:r>
        <w:t xml:space="preserve">: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>Il/</w:t>
      </w:r>
      <w:r w:rsidR="008A6A3F">
        <w:t>Elle sera chargé de préparer des études complètes</w:t>
      </w:r>
      <w:r w:rsidR="00AF0194">
        <w:t xml:space="preserve"> et complexes</w:t>
      </w:r>
      <w:r w:rsidR="008A6A3F">
        <w:t xml:space="preserve"> de </w:t>
      </w:r>
      <w:r w:rsidRPr="00F520E0">
        <w:t xml:space="preserve"> réalisation</w:t>
      </w:r>
      <w:r>
        <w:t>s</w:t>
      </w:r>
      <w:r w:rsidRPr="00F520E0">
        <w:t xml:space="preserve"> de sous-ens</w:t>
      </w:r>
      <w:r w:rsidR="008A6A3F">
        <w:t>embles mécaniques</w:t>
      </w:r>
    </w:p>
    <w:p w:rsidR="00AF0194" w:rsidRDefault="00AF0194" w:rsidP="008A6A3F">
      <w:pPr>
        <w:pStyle w:val="Paragraphedeliste"/>
        <w:numPr>
          <w:ilvl w:val="0"/>
          <w:numId w:val="3"/>
        </w:numPr>
        <w:jc w:val="both"/>
      </w:pPr>
      <w:r>
        <w:t>Coordonner plusieurs dessinateurs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Suivi du cahier des charges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Prise en compte des contraintes techniques</w:t>
      </w:r>
    </w:p>
    <w:p w:rsidR="00AF0194" w:rsidRDefault="00AF0194" w:rsidP="008A6A3F">
      <w:pPr>
        <w:pStyle w:val="Paragraphedeliste"/>
        <w:numPr>
          <w:ilvl w:val="0"/>
          <w:numId w:val="3"/>
        </w:numPr>
        <w:jc w:val="both"/>
      </w:pPr>
      <w:r>
        <w:t>Préparation spécifications techniques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 xml:space="preserve">dossier technique - </w:t>
      </w:r>
      <w:r w:rsidR="00F520E0" w:rsidRPr="00F520E0">
        <w:t>lecture de plan - calc</w:t>
      </w:r>
      <w:r>
        <w:t xml:space="preserve">ul de côtes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 con</w:t>
      </w:r>
      <w:r w:rsidR="00921FEB">
        <w:t>sultations fournisseurs, achats</w:t>
      </w:r>
      <w:r w:rsidRPr="00F520E0">
        <w:t xml:space="preserve">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>préparation des n</w:t>
      </w:r>
      <w:r w:rsidR="008A6A3F">
        <w:t xml:space="preserve">omenclatures 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autonome, polyvalent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respect sécurité et impératifs délais </w:t>
      </w:r>
      <w:r w:rsidR="008A6A3F">
        <w:t xml:space="preserve"> </w:t>
      </w:r>
    </w:p>
    <w:p w:rsidR="008A6A3F" w:rsidRDefault="008A6A3F" w:rsidP="008A6A3F">
      <w:pPr>
        <w:jc w:val="both"/>
      </w:pPr>
      <w:r>
        <w:t>Profil :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 xml:space="preserve">Bac+2 / Bac </w:t>
      </w:r>
      <w:r w:rsidR="000624DA">
        <w:t>Génie</w:t>
      </w:r>
      <w:r>
        <w:t xml:space="preserve"> Mécanique</w:t>
      </w:r>
    </w:p>
    <w:p w:rsidR="008A6A3F" w:rsidRDefault="00AF0194" w:rsidP="008A6A3F">
      <w:pPr>
        <w:pStyle w:val="Paragraphedeliste"/>
        <w:numPr>
          <w:ilvl w:val="0"/>
          <w:numId w:val="3"/>
        </w:numPr>
        <w:jc w:val="both"/>
      </w:pPr>
      <w:r>
        <w:t>5</w:t>
      </w:r>
      <w:r w:rsidR="008A6A3F">
        <w:t xml:space="preserve"> ans d</w:t>
      </w:r>
      <w:r>
        <w:t>’expériences comme projeteur</w:t>
      </w:r>
      <w:r w:rsidR="008A6A3F">
        <w:t xml:space="preserve"> dans un Bureau d’Etudes Mécanique</w:t>
      </w:r>
    </w:p>
    <w:p w:rsidR="008A6A3F" w:rsidRDefault="00BA34F2" w:rsidP="008A6A3F">
      <w:pPr>
        <w:pStyle w:val="Paragraphedeliste"/>
        <w:numPr>
          <w:ilvl w:val="0"/>
          <w:numId w:val="3"/>
        </w:numPr>
        <w:jc w:val="both"/>
      </w:pPr>
      <w:r>
        <w:t>B</w:t>
      </w:r>
      <w:r w:rsidR="00FE26CE">
        <w:t xml:space="preserve">onnes connaissances </w:t>
      </w:r>
      <w:r>
        <w:t>en génie mécanique</w:t>
      </w:r>
    </w:p>
    <w:p w:rsidR="000624DA" w:rsidRDefault="000624DA" w:rsidP="008A6A3F">
      <w:pPr>
        <w:pStyle w:val="Paragraphedeliste"/>
        <w:numPr>
          <w:ilvl w:val="0"/>
          <w:numId w:val="3"/>
        </w:numPr>
        <w:jc w:val="both"/>
      </w:pPr>
      <w:r>
        <w:t>Connaissances : tolérance, dimensionnement, standards ISO</w:t>
      </w:r>
    </w:p>
    <w:p w:rsidR="000624DA" w:rsidRDefault="00AF0194" w:rsidP="008A6A3F">
      <w:pPr>
        <w:pStyle w:val="Paragraphedeliste"/>
        <w:numPr>
          <w:ilvl w:val="0"/>
          <w:numId w:val="3"/>
        </w:numPr>
        <w:jc w:val="both"/>
      </w:pPr>
      <w:r>
        <w:t>GPS  (</w:t>
      </w:r>
      <w:proofErr w:type="spellStart"/>
      <w:r>
        <w:t>Geometrical</w:t>
      </w:r>
      <w:proofErr w:type="spellEnd"/>
      <w:r w:rsidR="000624DA">
        <w:t xml:space="preserve"> Product </w:t>
      </w:r>
      <w:proofErr w:type="spellStart"/>
      <w:r w:rsidR="000624DA">
        <w:t>Specifications</w:t>
      </w:r>
      <w:proofErr w:type="spellEnd"/>
      <w:r w:rsidR="000624DA">
        <w:t>)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maitrise de </w:t>
      </w:r>
      <w:r>
        <w:t>CATIA V5 indispensable</w:t>
      </w:r>
      <w:r w:rsidR="000624DA">
        <w:t xml:space="preserve"> – 3 ans d’expérience minimum</w:t>
      </w:r>
    </w:p>
    <w:p w:rsidR="008E2018" w:rsidRDefault="008E2018" w:rsidP="008A6A3F">
      <w:pPr>
        <w:pStyle w:val="Paragraphedeliste"/>
        <w:numPr>
          <w:ilvl w:val="0"/>
          <w:numId w:val="3"/>
        </w:numPr>
        <w:jc w:val="both"/>
      </w:pPr>
      <w:r>
        <w:t>autres CAO seraient un plus</w:t>
      </w:r>
      <w:bookmarkStart w:id="0" w:name="_GoBack"/>
      <w:bookmarkEnd w:id="0"/>
    </w:p>
    <w:p w:rsidR="008A6A3F" w:rsidRDefault="000624DA" w:rsidP="008A6A3F">
      <w:pPr>
        <w:pStyle w:val="Paragraphedeliste"/>
        <w:numPr>
          <w:ilvl w:val="0"/>
          <w:numId w:val="3"/>
        </w:numPr>
        <w:jc w:val="both"/>
      </w:pPr>
      <w:r>
        <w:t>Connaissance</w:t>
      </w:r>
      <w:r w:rsidR="008A6A3F">
        <w:t xml:space="preserve"> ANSYS (calculs)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Outils d’analyses mécaniques</w:t>
      </w:r>
    </w:p>
    <w:p w:rsidR="000624DA" w:rsidRDefault="000624DA" w:rsidP="008A6A3F">
      <w:pPr>
        <w:pStyle w:val="Paragraphedeliste"/>
        <w:numPr>
          <w:ilvl w:val="0"/>
          <w:numId w:val="3"/>
        </w:numPr>
        <w:jc w:val="both"/>
      </w:pPr>
      <w:r>
        <w:t>Anglais technique (mécanique) au minimum</w:t>
      </w:r>
    </w:p>
    <w:p w:rsidR="00F520E0" w:rsidRDefault="00F520E0" w:rsidP="008A6A3F">
      <w:pPr>
        <w:jc w:val="both"/>
      </w:pPr>
      <w:r>
        <w:t>Cette liste n’est pas exhaus</w:t>
      </w:r>
      <w:r w:rsidR="005C3937">
        <w:t>tive</w:t>
      </w:r>
    </w:p>
    <w:p w:rsidR="00A617BB" w:rsidRDefault="00F520E0" w:rsidP="008A6A3F">
      <w:pPr>
        <w:jc w:val="both"/>
      </w:pPr>
      <w:r w:rsidRPr="00F520E0">
        <w:rPr>
          <w:b/>
        </w:rPr>
        <w:t xml:space="preserve">Rémunération </w:t>
      </w:r>
      <w:r>
        <w:t xml:space="preserve">: </w:t>
      </w:r>
      <w:r w:rsidR="00AF0194">
        <w:t>Entre 70 et 76 KE</w:t>
      </w:r>
    </w:p>
    <w:sectPr w:rsidR="00A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F1C"/>
    <w:multiLevelType w:val="hybridMultilevel"/>
    <w:tmpl w:val="43FA4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E96"/>
    <w:multiLevelType w:val="hybridMultilevel"/>
    <w:tmpl w:val="7D6878C4"/>
    <w:lvl w:ilvl="0" w:tplc="34D64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FAF"/>
    <w:multiLevelType w:val="hybridMultilevel"/>
    <w:tmpl w:val="380A58C2"/>
    <w:lvl w:ilvl="0" w:tplc="2796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0"/>
    <w:rsid w:val="000624DA"/>
    <w:rsid w:val="005C3937"/>
    <w:rsid w:val="00805F28"/>
    <w:rsid w:val="00854CAC"/>
    <w:rsid w:val="008A6A3F"/>
    <w:rsid w:val="008E2018"/>
    <w:rsid w:val="00921FEB"/>
    <w:rsid w:val="00A617BB"/>
    <w:rsid w:val="00AF0194"/>
    <w:rsid w:val="00B320F8"/>
    <w:rsid w:val="00BA34F2"/>
    <w:rsid w:val="00CD5135"/>
    <w:rsid w:val="00F520E0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GADAT</dc:creator>
  <cp:lastModifiedBy>Aline KALUZINSKI</cp:lastModifiedBy>
  <cp:revision>5</cp:revision>
  <cp:lastPrinted>2017-12-12T14:56:00Z</cp:lastPrinted>
  <dcterms:created xsi:type="dcterms:W3CDTF">2017-12-12T15:34:00Z</dcterms:created>
  <dcterms:modified xsi:type="dcterms:W3CDTF">2017-12-12T15:47:00Z</dcterms:modified>
</cp:coreProperties>
</file>