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B4" w:rsidRPr="00DC3E17" w:rsidRDefault="00DC3E17">
      <w:pPr>
        <w:rPr>
          <w:b/>
          <w:u w:val="single"/>
        </w:rPr>
      </w:pPr>
      <w:r w:rsidRPr="00DC3E17">
        <w:rPr>
          <w:b/>
          <w:u w:val="single"/>
        </w:rPr>
        <w:t>Electromécanicien(ne) d’équipements d’exploitation</w:t>
      </w:r>
    </w:p>
    <w:p w:rsidR="00DC3E17" w:rsidRDefault="00DC3E17">
      <w:r>
        <w:t xml:space="preserve">CDI, </w:t>
      </w:r>
    </w:p>
    <w:p w:rsidR="00DC3E17" w:rsidRDefault="00DC3E17">
      <w:r>
        <w:t>2 postes à pourvoir un dans le Haut-Rhin (68) l’autre dans le Bas-Rhin (67)</w:t>
      </w:r>
    </w:p>
    <w:p w:rsidR="00DC3E17" w:rsidRPr="00DC3E17" w:rsidRDefault="00DC3E17">
      <w:pPr>
        <w:rPr>
          <w:u w:val="single"/>
        </w:rPr>
      </w:pPr>
      <w:r w:rsidRPr="00DC3E17">
        <w:rPr>
          <w:u w:val="single"/>
        </w:rPr>
        <w:t xml:space="preserve">Poste : </w:t>
      </w:r>
    </w:p>
    <w:p w:rsidR="00DC3E17" w:rsidRDefault="00DC3E17">
      <w:r>
        <w:t>Pour installation, dépannage, maintenance préventive &amp; corrective des équipements de manutention et de levage de type : ponts roulants, portiques, potences, palans…</w:t>
      </w:r>
      <w:r w:rsidRPr="00DC3E17">
        <w:t xml:space="preserve"> </w:t>
      </w:r>
      <w:r>
        <w:t>Interventions chez les clients, sur chantiers…</w:t>
      </w:r>
      <w:r>
        <w:t>.</w:t>
      </w:r>
    </w:p>
    <w:p w:rsidR="00DC3E17" w:rsidRPr="00DC3E17" w:rsidRDefault="00DC3E17">
      <w:pPr>
        <w:rPr>
          <w:u w:val="single"/>
        </w:rPr>
      </w:pPr>
      <w:r w:rsidRPr="00DC3E17">
        <w:rPr>
          <w:u w:val="single"/>
        </w:rPr>
        <w:t xml:space="preserve">Compétences requises : </w:t>
      </w:r>
    </w:p>
    <w:p w:rsidR="00DC3E17" w:rsidRDefault="00DC3E17">
      <w:r>
        <w:t xml:space="preserve">Démontage/remontage, savoir lire un schéma électrique, bonnes connaissances en électricité générale, notions en câblage et en automatisme. </w:t>
      </w:r>
    </w:p>
    <w:p w:rsidR="00DC3E17" w:rsidRDefault="00DC3E17">
      <w:r>
        <w:t>Ces différentes habilitations sont vivement souhaitées :</w:t>
      </w:r>
    </w:p>
    <w:p w:rsidR="00DC3E17" w:rsidRDefault="00DC3E17" w:rsidP="00DC3E17">
      <w:pPr>
        <w:pStyle w:val="Paragraphedeliste"/>
        <w:numPr>
          <w:ilvl w:val="0"/>
          <w:numId w:val="1"/>
        </w:numPr>
      </w:pPr>
      <w:r>
        <w:t xml:space="preserve">Habilitation électrique </w:t>
      </w:r>
    </w:p>
    <w:p w:rsidR="00DC3E17" w:rsidRDefault="00DC3E17" w:rsidP="00DC3E17">
      <w:pPr>
        <w:pStyle w:val="Paragraphedeliste"/>
        <w:numPr>
          <w:ilvl w:val="0"/>
          <w:numId w:val="1"/>
        </w:numPr>
      </w:pPr>
      <w:r>
        <w:t>CACES nacelle R386</w:t>
      </w:r>
    </w:p>
    <w:p w:rsidR="00DC3E17" w:rsidRDefault="00DC3E17" w:rsidP="00DC3E17">
      <w:pPr>
        <w:pStyle w:val="Paragraphedeliste"/>
        <w:numPr>
          <w:ilvl w:val="0"/>
          <w:numId w:val="1"/>
        </w:numPr>
      </w:pPr>
      <w:r>
        <w:t xml:space="preserve">CACES CARISTE </w:t>
      </w:r>
    </w:p>
    <w:p w:rsidR="00DC3E17" w:rsidRDefault="00DC3E17" w:rsidP="00DC3E17">
      <w:pPr>
        <w:pStyle w:val="Paragraphedeliste"/>
        <w:numPr>
          <w:ilvl w:val="0"/>
          <w:numId w:val="1"/>
        </w:numPr>
      </w:pPr>
      <w:r>
        <w:t xml:space="preserve">CACES pontier </w:t>
      </w:r>
    </w:p>
    <w:p w:rsidR="00DC3E17" w:rsidRDefault="00DC3E17" w:rsidP="00DC3E17">
      <w:pPr>
        <w:pStyle w:val="Paragraphedeliste"/>
        <w:numPr>
          <w:ilvl w:val="0"/>
          <w:numId w:val="1"/>
        </w:numPr>
      </w:pPr>
      <w:r>
        <w:t>RC2</w:t>
      </w:r>
    </w:p>
    <w:p w:rsidR="002B7618" w:rsidRDefault="002B7618" w:rsidP="002B7618">
      <w:r>
        <w:t xml:space="preserve">Autonomie, rigueur et réactivité sont demandé. Vous devrez savoir travailler en binôme ainsi que respecter les règles de sécurité. </w:t>
      </w:r>
    </w:p>
    <w:p w:rsidR="002B7618" w:rsidRDefault="002B7618" w:rsidP="002B7618">
      <w:pPr>
        <w:tabs>
          <w:tab w:val="left" w:pos="3888"/>
        </w:tabs>
      </w:pPr>
      <w:r w:rsidRPr="002B7618">
        <w:rPr>
          <w:u w:val="single"/>
        </w:rPr>
        <w:t>Expérience</w:t>
      </w:r>
      <w:r>
        <w:t> : 3 ans minimum</w:t>
      </w:r>
      <w:bookmarkStart w:id="0" w:name="_GoBack"/>
      <w:bookmarkEnd w:id="0"/>
      <w:r>
        <w:tab/>
      </w:r>
    </w:p>
    <w:p w:rsidR="002B7618" w:rsidRDefault="002B7618" w:rsidP="002B7618">
      <w:pPr>
        <w:tabs>
          <w:tab w:val="left" w:pos="3888"/>
        </w:tabs>
        <w:rPr>
          <w:b/>
        </w:rPr>
      </w:pPr>
      <w:r w:rsidRPr="002B7618">
        <w:rPr>
          <w:b/>
        </w:rPr>
        <w:t>Permis B Obligatoire</w:t>
      </w:r>
    </w:p>
    <w:p w:rsidR="002B7618" w:rsidRPr="002B7618" w:rsidRDefault="002B7618" w:rsidP="002B7618">
      <w:pPr>
        <w:tabs>
          <w:tab w:val="left" w:pos="3888"/>
        </w:tabs>
      </w:pPr>
      <w:r w:rsidRPr="002B7618">
        <w:rPr>
          <w:u w:val="single"/>
        </w:rPr>
        <w:t>Rémunération </w:t>
      </w:r>
      <w:r w:rsidRPr="002B7618">
        <w:t>: A négocier selon expérience.</w:t>
      </w:r>
    </w:p>
    <w:p w:rsidR="00DC3E17" w:rsidRDefault="00DC3E17" w:rsidP="00DC3E17"/>
    <w:p w:rsidR="00DC3E17" w:rsidRDefault="00DC3E17" w:rsidP="00DC3E17"/>
    <w:p w:rsidR="00DC3E17" w:rsidRDefault="00DC3E17"/>
    <w:sectPr w:rsidR="00DC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6BC"/>
    <w:multiLevelType w:val="hybridMultilevel"/>
    <w:tmpl w:val="E1B81168"/>
    <w:lvl w:ilvl="0" w:tplc="3F6EAC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7"/>
    <w:rsid w:val="002B7618"/>
    <w:rsid w:val="00650FB4"/>
    <w:rsid w:val="00D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3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3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GADAT</dc:creator>
  <cp:lastModifiedBy>Marine GADAT</cp:lastModifiedBy>
  <cp:revision>1</cp:revision>
  <dcterms:created xsi:type="dcterms:W3CDTF">2017-09-06T14:02:00Z</dcterms:created>
  <dcterms:modified xsi:type="dcterms:W3CDTF">2017-09-06T14:21:00Z</dcterms:modified>
</cp:coreProperties>
</file>